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750" w:rsidRPr="00DF7222" w:rsidRDefault="00497750" w:rsidP="00497750">
      <w:pPr>
        <w:widowControl/>
        <w:ind w:left="5670"/>
        <w:rPr>
          <w:rFonts w:eastAsia="Calibri"/>
          <w:lang w:eastAsia="en-US"/>
        </w:rPr>
      </w:pPr>
      <w:r w:rsidRPr="00DF7222">
        <w:rPr>
          <w:rFonts w:eastAsia="Calibri"/>
          <w:lang w:eastAsia="en-US"/>
        </w:rPr>
        <w:t>УТВЕРЖДАЮ</w:t>
      </w:r>
    </w:p>
    <w:p w:rsidR="00497750" w:rsidRPr="00DF7222" w:rsidRDefault="00497750" w:rsidP="00497750">
      <w:pPr>
        <w:widowControl/>
        <w:ind w:left="5670"/>
        <w:rPr>
          <w:rFonts w:eastAsia="Calibri"/>
          <w:lang w:eastAsia="en-US"/>
        </w:rPr>
      </w:pPr>
      <w:r w:rsidRPr="00DF7222">
        <w:rPr>
          <w:rFonts w:eastAsia="Calibri"/>
          <w:lang w:eastAsia="en-US"/>
        </w:rPr>
        <w:t>Директор ГБОУ СОШ №221</w:t>
      </w:r>
    </w:p>
    <w:p w:rsidR="00497750" w:rsidRPr="00DF7222" w:rsidRDefault="00497750" w:rsidP="00497750">
      <w:pPr>
        <w:widowControl/>
        <w:ind w:left="5670"/>
        <w:rPr>
          <w:rFonts w:eastAsia="Calibri"/>
          <w:lang w:eastAsia="en-US"/>
        </w:rPr>
      </w:pPr>
      <w:r w:rsidRPr="00DF7222">
        <w:rPr>
          <w:rFonts w:eastAsia="Calibri"/>
          <w:lang w:eastAsia="en-US"/>
        </w:rPr>
        <w:t>_____________________Н.А.Зайцева</w:t>
      </w:r>
    </w:p>
    <w:p w:rsidR="00497750" w:rsidRPr="00DF7222" w:rsidRDefault="00497750" w:rsidP="00497750">
      <w:pPr>
        <w:widowControl/>
        <w:ind w:left="5670"/>
        <w:rPr>
          <w:rFonts w:eastAsia="Calibri"/>
          <w:lang w:eastAsia="en-US"/>
        </w:rPr>
      </w:pPr>
      <w:r w:rsidRPr="00DF7222">
        <w:rPr>
          <w:rFonts w:eastAsia="Calibri"/>
          <w:lang w:eastAsia="en-US"/>
        </w:rPr>
        <w:t xml:space="preserve">«____» _____________ 2022 г. </w:t>
      </w:r>
    </w:p>
    <w:p w:rsidR="00497750" w:rsidRDefault="00497750" w:rsidP="00497750">
      <w:pPr>
        <w:widowControl/>
        <w:ind w:firstLine="709"/>
        <w:jc w:val="center"/>
        <w:rPr>
          <w:rFonts w:eastAsia="Calibri"/>
          <w:lang w:eastAsia="en-US"/>
        </w:rPr>
      </w:pPr>
    </w:p>
    <w:p w:rsidR="00F2065E" w:rsidRPr="004B4AE7" w:rsidRDefault="00F2065E" w:rsidP="00F2065E">
      <w:pPr>
        <w:tabs>
          <w:tab w:val="left" w:pos="6237"/>
        </w:tabs>
        <w:jc w:val="center"/>
        <w:rPr>
          <w:b/>
        </w:rPr>
      </w:pPr>
      <w:r w:rsidRPr="004B4AE7">
        <w:rPr>
          <w:b/>
        </w:rPr>
        <w:t>ПЛАН-КОНСПЕКТ</w:t>
      </w:r>
    </w:p>
    <w:p w:rsidR="00F2065E" w:rsidRPr="004B4AE7" w:rsidRDefault="00F2065E" w:rsidP="00F2065E">
      <w:pPr>
        <w:jc w:val="center"/>
      </w:pPr>
      <w:r w:rsidRPr="004B4AE7">
        <w:rPr>
          <w:b/>
        </w:rPr>
        <w:t>проведения занятия с группой №___</w:t>
      </w:r>
    </w:p>
    <w:p w:rsidR="00F2065E" w:rsidRPr="004B4AE7" w:rsidRDefault="00F2065E" w:rsidP="00F2065E">
      <w:pPr>
        <w:jc w:val="center"/>
        <w:rPr>
          <w:b/>
        </w:rPr>
      </w:pPr>
      <w:r w:rsidRPr="004B4AE7">
        <w:rPr>
          <w:b/>
        </w:rPr>
        <w:t>по программе курсового обучения работников</w:t>
      </w:r>
    </w:p>
    <w:p w:rsidR="00F2065E" w:rsidRPr="004B4AE7" w:rsidRDefault="00F2065E" w:rsidP="00F2065E">
      <w:pPr>
        <w:jc w:val="center"/>
        <w:rPr>
          <w:rFonts w:eastAsia="Calibri"/>
          <w:b/>
          <w:lang w:eastAsia="en-US"/>
        </w:rPr>
      </w:pPr>
      <w:r w:rsidRPr="004B4AE7">
        <w:rPr>
          <w:rFonts w:eastAsia="Calibri"/>
          <w:b/>
          <w:lang w:eastAsia="en-US"/>
        </w:rPr>
        <w:t>ГБОУ СОШ №221 Кировского района г. Санкт-Петербурга</w:t>
      </w:r>
    </w:p>
    <w:p w:rsidR="00F2065E" w:rsidRPr="004B4AE7" w:rsidRDefault="00F2065E" w:rsidP="00F2065E">
      <w:pPr>
        <w:jc w:val="center"/>
        <w:rPr>
          <w:b/>
        </w:rPr>
      </w:pPr>
      <w:r w:rsidRPr="004B4AE7">
        <w:rPr>
          <w:rFonts w:eastAsia="Calibri"/>
          <w:b/>
          <w:lang w:eastAsia="en-US"/>
        </w:rPr>
        <w:t xml:space="preserve"> </w:t>
      </w:r>
      <w:r w:rsidRPr="004B4AE7">
        <w:rPr>
          <w:b/>
        </w:rPr>
        <w:t>в области ГО и защиты ЧС</w:t>
      </w:r>
    </w:p>
    <w:p w:rsidR="00F2065E" w:rsidRPr="004B4AE7" w:rsidRDefault="00F2065E" w:rsidP="00F2065E">
      <w:pPr>
        <w:jc w:val="both"/>
        <w:rPr>
          <w:b/>
        </w:rPr>
      </w:pPr>
      <w:bookmarkStart w:id="0" w:name="_GoBack"/>
      <w:bookmarkEnd w:id="0"/>
    </w:p>
    <w:p w:rsidR="008D2B07" w:rsidRPr="009334E8" w:rsidRDefault="008D2B07" w:rsidP="008D2B07">
      <w:pPr>
        <w:tabs>
          <w:tab w:val="left" w:pos="1800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№</w:t>
      </w:r>
      <w:r w:rsidR="00DB3B3B">
        <w:rPr>
          <w:b/>
          <w:sz w:val="28"/>
          <w:szCs w:val="28"/>
        </w:rPr>
        <w:t xml:space="preserve"> </w:t>
      </w:r>
      <w:r w:rsidR="00A673A1">
        <w:rPr>
          <w:b/>
          <w:sz w:val="28"/>
          <w:szCs w:val="28"/>
        </w:rPr>
        <w:t>6</w:t>
      </w:r>
      <w:r w:rsidR="00DB3B3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E74239">
        <w:rPr>
          <w:sz w:val="28"/>
          <w:szCs w:val="28"/>
        </w:rPr>
        <w:t>«</w:t>
      </w:r>
      <w:r w:rsidR="00E74239" w:rsidRPr="00E74239">
        <w:rPr>
          <w:iCs/>
          <w:sz w:val="28"/>
          <w:szCs w:val="28"/>
        </w:rPr>
        <w:t>Оказание первой помощи</w:t>
      </w:r>
      <w:r w:rsidRPr="00E74239">
        <w:rPr>
          <w:sz w:val="28"/>
          <w:szCs w:val="28"/>
        </w:rPr>
        <w:t>».</w:t>
      </w:r>
    </w:p>
    <w:p w:rsidR="008D2B07" w:rsidRDefault="008D2B07" w:rsidP="008D2B07">
      <w:pPr>
        <w:jc w:val="both"/>
        <w:rPr>
          <w:b/>
          <w:sz w:val="28"/>
          <w:szCs w:val="28"/>
        </w:rPr>
      </w:pPr>
    </w:p>
    <w:p w:rsidR="008D2B07" w:rsidRDefault="008D2B07" w:rsidP="00A673A1">
      <w:pPr>
        <w:tabs>
          <w:tab w:val="left" w:pos="3123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Учебные цели</w:t>
      </w:r>
      <w:r>
        <w:rPr>
          <w:sz w:val="28"/>
          <w:szCs w:val="28"/>
        </w:rPr>
        <w:t>:</w:t>
      </w:r>
    </w:p>
    <w:p w:rsidR="009334E8" w:rsidRDefault="009334E8" w:rsidP="005E6726">
      <w:pPr>
        <w:numPr>
          <w:ilvl w:val="0"/>
          <w:numId w:val="10"/>
        </w:numPr>
        <w:ind w:left="1134" w:hanging="425"/>
        <w:jc w:val="both"/>
        <w:rPr>
          <w:sz w:val="28"/>
        </w:rPr>
      </w:pPr>
      <w:r>
        <w:rPr>
          <w:sz w:val="28"/>
        </w:rPr>
        <w:t xml:space="preserve">Довести до обучаемых </w:t>
      </w:r>
      <w:r w:rsidR="00716421" w:rsidRPr="006F3B17">
        <w:rPr>
          <w:sz w:val="28"/>
          <w:szCs w:val="28"/>
        </w:rPr>
        <w:t>основные правила оказания первой помощи в н</w:t>
      </w:r>
      <w:r w:rsidR="00716421" w:rsidRPr="006F3B17">
        <w:rPr>
          <w:sz w:val="28"/>
          <w:szCs w:val="28"/>
        </w:rPr>
        <w:t>е</w:t>
      </w:r>
      <w:r w:rsidR="00716421" w:rsidRPr="006F3B17">
        <w:rPr>
          <w:sz w:val="28"/>
          <w:szCs w:val="28"/>
        </w:rPr>
        <w:t>отложных ситуациях</w:t>
      </w:r>
      <w:r>
        <w:rPr>
          <w:sz w:val="28"/>
        </w:rPr>
        <w:t>.</w:t>
      </w:r>
    </w:p>
    <w:p w:rsidR="005E1BB7" w:rsidRDefault="005E1BB7" w:rsidP="005E6726">
      <w:pPr>
        <w:numPr>
          <w:ilvl w:val="0"/>
          <w:numId w:val="10"/>
        </w:numPr>
        <w:ind w:left="1134" w:hanging="425"/>
        <w:jc w:val="both"/>
        <w:rPr>
          <w:sz w:val="28"/>
        </w:rPr>
      </w:pPr>
      <w:r w:rsidRPr="005E1BB7">
        <w:rPr>
          <w:sz w:val="28"/>
        </w:rPr>
        <w:t xml:space="preserve">Ознакомить и формировать практические навыки по оказанию первой помощи при </w:t>
      </w:r>
      <w:r w:rsidRPr="006F3B17">
        <w:rPr>
          <w:sz w:val="28"/>
          <w:szCs w:val="28"/>
        </w:rPr>
        <w:t>кровотечениях и ранениях</w:t>
      </w:r>
      <w:r>
        <w:rPr>
          <w:sz w:val="28"/>
          <w:szCs w:val="28"/>
        </w:rPr>
        <w:t>,</w:t>
      </w:r>
      <w:r w:rsidRPr="005E1BB7">
        <w:rPr>
          <w:sz w:val="28"/>
        </w:rPr>
        <w:t xml:space="preserve"> </w:t>
      </w:r>
      <w:r w:rsidRPr="006F3B17">
        <w:rPr>
          <w:sz w:val="28"/>
          <w:szCs w:val="28"/>
        </w:rPr>
        <w:t>переломах</w:t>
      </w:r>
      <w:r>
        <w:rPr>
          <w:sz w:val="28"/>
          <w:szCs w:val="28"/>
        </w:rPr>
        <w:t xml:space="preserve">, </w:t>
      </w:r>
      <w:r w:rsidRPr="006F3B17">
        <w:rPr>
          <w:sz w:val="28"/>
          <w:szCs w:val="28"/>
        </w:rPr>
        <w:t>ушибах, вывихах, ожогах</w:t>
      </w:r>
      <w:r>
        <w:rPr>
          <w:sz w:val="28"/>
          <w:szCs w:val="28"/>
        </w:rPr>
        <w:t>, а также при остановке сердца и дыхания.</w:t>
      </w:r>
    </w:p>
    <w:p w:rsidR="009334E8" w:rsidRPr="005E1BB7" w:rsidRDefault="009334E8" w:rsidP="005E6726">
      <w:pPr>
        <w:numPr>
          <w:ilvl w:val="0"/>
          <w:numId w:val="10"/>
        </w:numPr>
        <w:ind w:left="1134" w:hanging="425"/>
        <w:jc w:val="both"/>
        <w:rPr>
          <w:sz w:val="28"/>
        </w:rPr>
      </w:pPr>
      <w:r w:rsidRPr="005E1BB7">
        <w:rPr>
          <w:sz w:val="28"/>
        </w:rPr>
        <w:t xml:space="preserve">Тренировать обучаемых </w:t>
      </w:r>
      <w:r w:rsidR="005E1BB7">
        <w:rPr>
          <w:sz w:val="28"/>
        </w:rPr>
        <w:t>наложению повязок, проведению иммобилиз</w:t>
      </w:r>
      <w:r w:rsidR="005E1BB7">
        <w:rPr>
          <w:sz w:val="28"/>
        </w:rPr>
        <w:t>а</w:t>
      </w:r>
      <w:r w:rsidR="005E1BB7">
        <w:rPr>
          <w:sz w:val="28"/>
        </w:rPr>
        <w:t xml:space="preserve">ции, </w:t>
      </w:r>
      <w:r w:rsidR="005E1BB7" w:rsidRPr="006F3B17">
        <w:rPr>
          <w:sz w:val="28"/>
          <w:szCs w:val="28"/>
        </w:rPr>
        <w:t>искусственного дыхания и непрямого массажа сердца</w:t>
      </w:r>
    </w:p>
    <w:p w:rsidR="008D2B07" w:rsidRDefault="008D2B07" w:rsidP="005E6726">
      <w:pPr>
        <w:numPr>
          <w:ilvl w:val="0"/>
          <w:numId w:val="10"/>
        </w:numPr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Воспитывать </w:t>
      </w:r>
      <w:r w:rsidR="005E1BB7">
        <w:rPr>
          <w:sz w:val="28"/>
          <w:szCs w:val="28"/>
        </w:rPr>
        <w:t>морально-</w:t>
      </w:r>
      <w:r w:rsidR="00F95C9C">
        <w:rPr>
          <w:sz w:val="28"/>
          <w:szCs w:val="28"/>
        </w:rPr>
        <w:t xml:space="preserve">психологическую </w:t>
      </w:r>
      <w:r w:rsidR="005E1BB7">
        <w:rPr>
          <w:sz w:val="28"/>
          <w:szCs w:val="28"/>
        </w:rPr>
        <w:t>готовность</w:t>
      </w:r>
      <w:r w:rsidR="00F95C9C">
        <w:rPr>
          <w:sz w:val="28"/>
          <w:szCs w:val="28"/>
        </w:rPr>
        <w:t xml:space="preserve"> </w:t>
      </w:r>
      <w:r w:rsidR="005E1BB7">
        <w:rPr>
          <w:sz w:val="28"/>
          <w:szCs w:val="28"/>
        </w:rPr>
        <w:t xml:space="preserve">к оказанию первой помощи </w:t>
      </w:r>
      <w:r w:rsidR="00F95C9C">
        <w:rPr>
          <w:sz w:val="28"/>
          <w:szCs w:val="28"/>
        </w:rPr>
        <w:t xml:space="preserve">в условиях </w:t>
      </w:r>
      <w:r w:rsidR="00F95C9C" w:rsidRPr="009334E8">
        <w:rPr>
          <w:sz w:val="28"/>
          <w:szCs w:val="28"/>
        </w:rPr>
        <w:t>чрезвычайных ситуаций</w:t>
      </w:r>
      <w:r>
        <w:rPr>
          <w:sz w:val="28"/>
          <w:szCs w:val="28"/>
        </w:rPr>
        <w:t>.</w:t>
      </w:r>
    </w:p>
    <w:p w:rsidR="008D2B07" w:rsidRDefault="008D2B07" w:rsidP="008D2B07">
      <w:pPr>
        <w:jc w:val="both"/>
        <w:rPr>
          <w:b/>
          <w:sz w:val="28"/>
          <w:szCs w:val="28"/>
        </w:rPr>
      </w:pPr>
    </w:p>
    <w:p w:rsidR="008D2B07" w:rsidRDefault="008D2B07" w:rsidP="008D2B07">
      <w:pPr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Учебные вопросы:</w:t>
      </w:r>
    </w:p>
    <w:p w:rsidR="004975E1" w:rsidRPr="006F3B17" w:rsidRDefault="004975E1" w:rsidP="006F3B17">
      <w:pPr>
        <w:pStyle w:val="a3"/>
        <w:widowControl/>
        <w:numPr>
          <w:ilvl w:val="0"/>
          <w:numId w:val="18"/>
        </w:numPr>
        <w:autoSpaceDE/>
        <w:adjustRightInd/>
        <w:ind w:left="1134" w:hanging="425"/>
        <w:jc w:val="both"/>
        <w:rPr>
          <w:sz w:val="28"/>
          <w:szCs w:val="28"/>
        </w:rPr>
      </w:pPr>
      <w:r w:rsidRPr="006F3B17">
        <w:rPr>
          <w:sz w:val="28"/>
          <w:szCs w:val="28"/>
        </w:rPr>
        <w:t xml:space="preserve">Основные правила оказания первой помощи в неотложных ситуациях. </w:t>
      </w:r>
    </w:p>
    <w:p w:rsidR="008D2B07" w:rsidRPr="006F3B17" w:rsidRDefault="004975E1" w:rsidP="006F3B17">
      <w:pPr>
        <w:pStyle w:val="a3"/>
        <w:widowControl/>
        <w:numPr>
          <w:ilvl w:val="0"/>
          <w:numId w:val="18"/>
        </w:numPr>
        <w:autoSpaceDE/>
        <w:adjustRightInd/>
        <w:ind w:left="1134" w:hanging="425"/>
        <w:jc w:val="both"/>
        <w:rPr>
          <w:sz w:val="28"/>
          <w:szCs w:val="28"/>
        </w:rPr>
      </w:pPr>
      <w:r w:rsidRPr="006F3B17">
        <w:rPr>
          <w:sz w:val="28"/>
          <w:szCs w:val="28"/>
        </w:rPr>
        <w:t>Первая помощь при кровотечениях и ранениях. Способы остановки кр</w:t>
      </w:r>
      <w:r w:rsidRPr="006F3B17">
        <w:rPr>
          <w:sz w:val="28"/>
          <w:szCs w:val="28"/>
        </w:rPr>
        <w:t>о</w:t>
      </w:r>
      <w:r w:rsidRPr="006F3B17">
        <w:rPr>
          <w:sz w:val="28"/>
          <w:szCs w:val="28"/>
        </w:rPr>
        <w:t>вотечения. Виды повязок. Правила и приемы наложения повязок на р</w:t>
      </w:r>
      <w:r w:rsidRPr="006F3B17">
        <w:rPr>
          <w:sz w:val="28"/>
          <w:szCs w:val="28"/>
        </w:rPr>
        <w:t>а</w:t>
      </w:r>
      <w:r w:rsidRPr="006F3B17">
        <w:rPr>
          <w:sz w:val="28"/>
          <w:szCs w:val="28"/>
        </w:rPr>
        <w:t>ны. Практическое наложение повязок.</w:t>
      </w:r>
    </w:p>
    <w:p w:rsidR="004975E1" w:rsidRPr="006F3B17" w:rsidRDefault="004975E1" w:rsidP="006F3B17">
      <w:pPr>
        <w:numPr>
          <w:ilvl w:val="0"/>
          <w:numId w:val="18"/>
        </w:numPr>
        <w:ind w:left="1134" w:hanging="425"/>
        <w:jc w:val="both"/>
        <w:rPr>
          <w:sz w:val="28"/>
          <w:szCs w:val="28"/>
        </w:rPr>
      </w:pPr>
      <w:r w:rsidRPr="006F3B17">
        <w:rPr>
          <w:sz w:val="28"/>
          <w:szCs w:val="28"/>
        </w:rPr>
        <w:t>Первая помощь при переломах. Приемы и способы иммобилизации с применением табельных и подручных средств. Способы и правила транспортировки и переноски пострадавших.</w:t>
      </w:r>
    </w:p>
    <w:p w:rsidR="004975E1" w:rsidRPr="006F3B17" w:rsidRDefault="004975E1" w:rsidP="006F3B17">
      <w:pPr>
        <w:numPr>
          <w:ilvl w:val="0"/>
          <w:numId w:val="18"/>
        </w:numPr>
        <w:ind w:left="1134" w:hanging="425"/>
        <w:jc w:val="both"/>
        <w:rPr>
          <w:sz w:val="28"/>
          <w:szCs w:val="28"/>
        </w:rPr>
      </w:pPr>
      <w:r w:rsidRPr="006F3B17">
        <w:rPr>
          <w:sz w:val="28"/>
          <w:szCs w:val="28"/>
        </w:rPr>
        <w:t>Первая помощь при ушибах, вывихах, химических и термических ож</w:t>
      </w:r>
      <w:r w:rsidRPr="006F3B17">
        <w:rPr>
          <w:sz w:val="28"/>
          <w:szCs w:val="28"/>
        </w:rPr>
        <w:t>о</w:t>
      </w:r>
      <w:r w:rsidRPr="006F3B17">
        <w:rPr>
          <w:sz w:val="28"/>
          <w:szCs w:val="28"/>
        </w:rPr>
        <w:t>гах, отравлениях, обморожениях, обмороке, поражении электрическим током, тепловом и солнечном ударах.</w:t>
      </w:r>
    </w:p>
    <w:p w:rsidR="006F3B17" w:rsidRPr="006F3B17" w:rsidRDefault="004975E1" w:rsidP="006F3B17">
      <w:pPr>
        <w:numPr>
          <w:ilvl w:val="0"/>
          <w:numId w:val="18"/>
        </w:numPr>
        <w:ind w:left="1134" w:hanging="425"/>
        <w:jc w:val="both"/>
        <w:rPr>
          <w:sz w:val="28"/>
          <w:szCs w:val="28"/>
        </w:rPr>
      </w:pPr>
      <w:r w:rsidRPr="006F3B17">
        <w:rPr>
          <w:sz w:val="28"/>
          <w:szCs w:val="28"/>
        </w:rPr>
        <w:t>Правила оказания помощи утопающему.</w:t>
      </w:r>
    </w:p>
    <w:p w:rsidR="008D2B07" w:rsidRDefault="004975E1" w:rsidP="006F3B17">
      <w:pPr>
        <w:numPr>
          <w:ilvl w:val="0"/>
          <w:numId w:val="18"/>
        </w:numPr>
        <w:ind w:left="1134" w:hanging="425"/>
        <w:jc w:val="both"/>
        <w:rPr>
          <w:sz w:val="28"/>
          <w:szCs w:val="28"/>
        </w:rPr>
      </w:pPr>
      <w:r w:rsidRPr="006F3B17">
        <w:rPr>
          <w:sz w:val="28"/>
          <w:szCs w:val="28"/>
        </w:rPr>
        <w:t>Правила и техника проведения искусственного дыхания и непрямого массажа сердца.</w:t>
      </w:r>
      <w:r w:rsidR="006F3B17">
        <w:rPr>
          <w:sz w:val="28"/>
          <w:szCs w:val="28"/>
        </w:rPr>
        <w:t xml:space="preserve"> </w:t>
      </w:r>
      <w:r w:rsidRPr="006F3B17">
        <w:rPr>
          <w:sz w:val="28"/>
          <w:szCs w:val="28"/>
        </w:rPr>
        <w:t>Практическая тренировка по проведению искусственн</w:t>
      </w:r>
      <w:r w:rsidRPr="006F3B17">
        <w:rPr>
          <w:sz w:val="28"/>
          <w:szCs w:val="28"/>
        </w:rPr>
        <w:t>о</w:t>
      </w:r>
      <w:r w:rsidRPr="006F3B17">
        <w:rPr>
          <w:sz w:val="28"/>
          <w:szCs w:val="28"/>
        </w:rPr>
        <w:t>го дыхания и непрямого массажа сердца.</w:t>
      </w:r>
    </w:p>
    <w:p w:rsidR="001B56E9" w:rsidRDefault="001B56E9" w:rsidP="006F3B17">
      <w:pPr>
        <w:pStyle w:val="a3"/>
        <w:widowControl/>
        <w:autoSpaceDE/>
        <w:adjustRightInd/>
        <w:ind w:left="0"/>
        <w:jc w:val="both"/>
        <w:rPr>
          <w:sz w:val="28"/>
          <w:szCs w:val="28"/>
        </w:rPr>
      </w:pPr>
    </w:p>
    <w:p w:rsidR="008D2B07" w:rsidRDefault="008D2B07" w:rsidP="008D2B07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Учебно-материальное обеспечение:</w:t>
      </w:r>
    </w:p>
    <w:p w:rsidR="008D2B07" w:rsidRPr="00A475B6" w:rsidRDefault="008D2B07" w:rsidP="00B57935">
      <w:pPr>
        <w:pStyle w:val="a3"/>
        <w:widowControl/>
        <w:ind w:left="709"/>
        <w:jc w:val="both"/>
        <w:rPr>
          <w:sz w:val="28"/>
          <w:szCs w:val="28"/>
        </w:rPr>
      </w:pPr>
      <w:r w:rsidRPr="00A475B6">
        <w:rPr>
          <w:i/>
          <w:iCs/>
          <w:sz w:val="28"/>
          <w:szCs w:val="28"/>
        </w:rPr>
        <w:t xml:space="preserve">Плакаты: </w:t>
      </w:r>
      <w:r w:rsidR="00B57935" w:rsidRPr="00A475B6">
        <w:rPr>
          <w:sz w:val="28"/>
          <w:szCs w:val="28"/>
        </w:rPr>
        <w:t>Первая помощь при ЧС</w:t>
      </w:r>
      <w:r w:rsidR="00B84A62" w:rsidRPr="00A475B6">
        <w:rPr>
          <w:sz w:val="28"/>
          <w:szCs w:val="28"/>
        </w:rPr>
        <w:t>.</w:t>
      </w:r>
    </w:p>
    <w:p w:rsidR="00B57935" w:rsidRPr="00A475B6" w:rsidRDefault="00B57935" w:rsidP="00B84A62">
      <w:pPr>
        <w:ind w:firstLine="709"/>
        <w:jc w:val="both"/>
        <w:rPr>
          <w:sz w:val="28"/>
          <w:szCs w:val="28"/>
        </w:rPr>
      </w:pPr>
      <w:r w:rsidRPr="00A475B6">
        <w:rPr>
          <w:i/>
          <w:iCs/>
          <w:sz w:val="28"/>
          <w:szCs w:val="28"/>
        </w:rPr>
        <w:t>Макеты и манекены:</w:t>
      </w:r>
      <w:r w:rsidR="00B84A62" w:rsidRPr="00A475B6">
        <w:rPr>
          <w:i/>
          <w:iCs/>
          <w:sz w:val="28"/>
          <w:szCs w:val="28"/>
        </w:rPr>
        <w:t xml:space="preserve"> </w:t>
      </w:r>
      <w:r w:rsidRPr="00A475B6">
        <w:rPr>
          <w:sz w:val="28"/>
          <w:szCs w:val="28"/>
        </w:rPr>
        <w:t>Манекен-тренажёр «Александр».</w:t>
      </w:r>
    </w:p>
    <w:p w:rsidR="006E47DB" w:rsidRPr="00A475B6" w:rsidRDefault="00B57935" w:rsidP="007C3004">
      <w:pPr>
        <w:ind w:firstLine="709"/>
        <w:jc w:val="both"/>
        <w:rPr>
          <w:sz w:val="28"/>
          <w:szCs w:val="28"/>
        </w:rPr>
      </w:pPr>
      <w:r w:rsidRPr="00A475B6">
        <w:rPr>
          <w:i/>
          <w:sz w:val="28"/>
          <w:szCs w:val="28"/>
        </w:rPr>
        <w:t>Медицинские средства и имущество:</w:t>
      </w:r>
      <w:r w:rsidR="007C3004" w:rsidRPr="00A475B6">
        <w:rPr>
          <w:i/>
          <w:sz w:val="28"/>
          <w:szCs w:val="28"/>
        </w:rPr>
        <w:t xml:space="preserve"> </w:t>
      </w:r>
      <w:r w:rsidRPr="00A475B6">
        <w:rPr>
          <w:sz w:val="28"/>
          <w:szCs w:val="28"/>
        </w:rPr>
        <w:t>Сумка санитарная;</w:t>
      </w:r>
      <w:r w:rsidR="007C3004" w:rsidRPr="00A475B6">
        <w:rPr>
          <w:sz w:val="28"/>
          <w:szCs w:val="28"/>
        </w:rPr>
        <w:t xml:space="preserve"> </w:t>
      </w:r>
      <w:r w:rsidRPr="00A475B6">
        <w:rPr>
          <w:sz w:val="28"/>
          <w:szCs w:val="28"/>
        </w:rPr>
        <w:t>Шины медици</w:t>
      </w:r>
      <w:r w:rsidRPr="00A475B6">
        <w:rPr>
          <w:sz w:val="28"/>
          <w:szCs w:val="28"/>
        </w:rPr>
        <w:t>н</w:t>
      </w:r>
      <w:r w:rsidRPr="00A475B6">
        <w:rPr>
          <w:sz w:val="28"/>
          <w:szCs w:val="28"/>
        </w:rPr>
        <w:t>ские (разных типов);</w:t>
      </w:r>
      <w:r w:rsidR="007C3004" w:rsidRPr="00A475B6">
        <w:rPr>
          <w:sz w:val="28"/>
          <w:szCs w:val="28"/>
        </w:rPr>
        <w:t xml:space="preserve"> </w:t>
      </w:r>
      <w:r w:rsidRPr="00A475B6">
        <w:rPr>
          <w:sz w:val="28"/>
          <w:szCs w:val="28"/>
        </w:rPr>
        <w:t>Носилки санитарные;</w:t>
      </w:r>
      <w:r w:rsidR="007C3004" w:rsidRPr="00A475B6">
        <w:rPr>
          <w:sz w:val="28"/>
          <w:szCs w:val="28"/>
        </w:rPr>
        <w:t xml:space="preserve"> Комплект КИМГЗ</w:t>
      </w:r>
      <w:r w:rsidRPr="00A475B6">
        <w:rPr>
          <w:sz w:val="28"/>
          <w:szCs w:val="28"/>
        </w:rPr>
        <w:t>;</w:t>
      </w:r>
      <w:r w:rsidR="007C3004" w:rsidRPr="00A475B6">
        <w:rPr>
          <w:sz w:val="28"/>
          <w:szCs w:val="28"/>
        </w:rPr>
        <w:t xml:space="preserve"> </w:t>
      </w:r>
      <w:r w:rsidRPr="00A475B6">
        <w:rPr>
          <w:sz w:val="28"/>
          <w:szCs w:val="28"/>
        </w:rPr>
        <w:t>Пакет перевязо</w:t>
      </w:r>
      <w:r w:rsidRPr="00A475B6">
        <w:rPr>
          <w:sz w:val="28"/>
          <w:szCs w:val="28"/>
        </w:rPr>
        <w:t>ч</w:t>
      </w:r>
      <w:r w:rsidRPr="00A475B6">
        <w:rPr>
          <w:sz w:val="28"/>
          <w:szCs w:val="28"/>
        </w:rPr>
        <w:t>ный ИПП-1;</w:t>
      </w:r>
      <w:r w:rsidR="007C3004" w:rsidRPr="00A475B6">
        <w:rPr>
          <w:sz w:val="28"/>
          <w:szCs w:val="28"/>
        </w:rPr>
        <w:t xml:space="preserve"> </w:t>
      </w:r>
      <w:r w:rsidRPr="00A475B6">
        <w:rPr>
          <w:sz w:val="28"/>
          <w:szCs w:val="28"/>
        </w:rPr>
        <w:t>Пакет противохимический ИПП-11.</w:t>
      </w:r>
    </w:p>
    <w:p w:rsidR="008D2B07" w:rsidRDefault="008D2B07" w:rsidP="008D2B07">
      <w:pPr>
        <w:widowControl/>
        <w:ind w:firstLine="709"/>
        <w:jc w:val="both"/>
        <w:rPr>
          <w:i/>
          <w:sz w:val="28"/>
          <w:szCs w:val="28"/>
          <w:u w:val="single"/>
        </w:rPr>
      </w:pPr>
      <w:r w:rsidRPr="00A475B6">
        <w:rPr>
          <w:bCs/>
          <w:i/>
          <w:sz w:val="28"/>
          <w:szCs w:val="28"/>
        </w:rPr>
        <w:lastRenderedPageBreak/>
        <w:t>Технические средства обучения:</w:t>
      </w:r>
      <w:r w:rsidRPr="00A475B6">
        <w:rPr>
          <w:sz w:val="28"/>
          <w:szCs w:val="28"/>
        </w:rPr>
        <w:t xml:space="preserve"> Персональный</w:t>
      </w:r>
      <w:r>
        <w:rPr>
          <w:sz w:val="28"/>
          <w:szCs w:val="28"/>
        </w:rPr>
        <w:t xml:space="preserve"> компьютер, проектор.</w:t>
      </w:r>
    </w:p>
    <w:p w:rsidR="008D2B07" w:rsidRDefault="008D2B07" w:rsidP="008D2B07">
      <w:pPr>
        <w:jc w:val="center"/>
        <w:rPr>
          <w:sz w:val="28"/>
          <w:szCs w:val="28"/>
          <w:u w:val="single"/>
        </w:rPr>
      </w:pPr>
    </w:p>
    <w:p w:rsidR="00456F82" w:rsidRDefault="008D2B07" w:rsidP="00456F82">
      <w:pPr>
        <w:ind w:firstLine="709"/>
        <w:jc w:val="both"/>
      </w:pPr>
      <w:r>
        <w:rPr>
          <w:b/>
          <w:sz w:val="28"/>
          <w:szCs w:val="28"/>
        </w:rPr>
        <w:t>Литература</w:t>
      </w:r>
      <w:r>
        <w:rPr>
          <w:sz w:val="28"/>
          <w:szCs w:val="28"/>
        </w:rPr>
        <w:t>:</w:t>
      </w:r>
    </w:p>
    <w:p w:rsidR="00456F82" w:rsidRPr="00456F82" w:rsidRDefault="00456F82" w:rsidP="00456F82">
      <w:pPr>
        <w:pStyle w:val="Default"/>
        <w:numPr>
          <w:ilvl w:val="0"/>
          <w:numId w:val="21"/>
        </w:numPr>
        <w:ind w:left="1134" w:hanging="425"/>
        <w:jc w:val="both"/>
        <w:rPr>
          <w:color w:val="auto"/>
          <w:sz w:val="28"/>
          <w:szCs w:val="28"/>
        </w:rPr>
      </w:pPr>
      <w:r w:rsidRPr="00456F82">
        <w:rPr>
          <w:color w:val="auto"/>
          <w:sz w:val="28"/>
          <w:szCs w:val="28"/>
        </w:rPr>
        <w:t>Межотраслевая инструкция по оказанию первой помощи при несчас</w:t>
      </w:r>
      <w:r w:rsidRPr="00456F82">
        <w:rPr>
          <w:color w:val="auto"/>
          <w:sz w:val="28"/>
          <w:szCs w:val="28"/>
        </w:rPr>
        <w:t>т</w:t>
      </w:r>
      <w:r w:rsidRPr="00456F82">
        <w:rPr>
          <w:color w:val="auto"/>
          <w:sz w:val="28"/>
          <w:szCs w:val="28"/>
        </w:rPr>
        <w:t xml:space="preserve">ных случаях на производстве. — М.: НЦ ЭНАС, 2003. </w:t>
      </w:r>
    </w:p>
    <w:p w:rsidR="00456F82" w:rsidRPr="00456F82" w:rsidRDefault="00456F82" w:rsidP="00456F82">
      <w:pPr>
        <w:pStyle w:val="Default"/>
        <w:numPr>
          <w:ilvl w:val="0"/>
          <w:numId w:val="21"/>
        </w:numPr>
        <w:ind w:left="1134" w:hanging="425"/>
        <w:jc w:val="both"/>
        <w:rPr>
          <w:color w:val="auto"/>
          <w:sz w:val="28"/>
          <w:szCs w:val="28"/>
        </w:rPr>
      </w:pPr>
      <w:r w:rsidRPr="00456F82">
        <w:rPr>
          <w:color w:val="auto"/>
          <w:sz w:val="28"/>
          <w:szCs w:val="28"/>
        </w:rPr>
        <w:t>Первая медицинская помощь при чрезвычайных ситуациях. — М.: В</w:t>
      </w:r>
      <w:r w:rsidRPr="00456F82">
        <w:rPr>
          <w:color w:val="auto"/>
          <w:sz w:val="28"/>
          <w:szCs w:val="28"/>
        </w:rPr>
        <w:t>о</w:t>
      </w:r>
      <w:r w:rsidRPr="00456F82">
        <w:rPr>
          <w:color w:val="auto"/>
          <w:sz w:val="28"/>
          <w:szCs w:val="28"/>
        </w:rPr>
        <w:t xml:space="preserve">енные знания. </w:t>
      </w:r>
    </w:p>
    <w:p w:rsidR="00456F82" w:rsidRPr="00456F82" w:rsidRDefault="00456F82" w:rsidP="00456F82">
      <w:pPr>
        <w:pStyle w:val="Default"/>
        <w:numPr>
          <w:ilvl w:val="0"/>
          <w:numId w:val="21"/>
        </w:numPr>
        <w:ind w:left="1134" w:hanging="425"/>
        <w:jc w:val="both"/>
        <w:rPr>
          <w:color w:val="auto"/>
          <w:sz w:val="28"/>
          <w:szCs w:val="28"/>
        </w:rPr>
      </w:pPr>
      <w:r w:rsidRPr="00456F82">
        <w:rPr>
          <w:color w:val="auto"/>
          <w:sz w:val="28"/>
          <w:szCs w:val="28"/>
        </w:rPr>
        <w:t xml:space="preserve">Справочник спасателя, —М.: ВНИИ ГОЧС, 1995. </w:t>
      </w:r>
    </w:p>
    <w:p w:rsidR="00F95C9C" w:rsidRPr="00456F82" w:rsidRDefault="00456F82" w:rsidP="00456F82">
      <w:pPr>
        <w:numPr>
          <w:ilvl w:val="0"/>
          <w:numId w:val="21"/>
        </w:numPr>
        <w:ind w:left="1134" w:hanging="425"/>
        <w:jc w:val="both"/>
        <w:rPr>
          <w:sz w:val="28"/>
          <w:szCs w:val="28"/>
        </w:rPr>
      </w:pPr>
      <w:r w:rsidRPr="00456F82">
        <w:rPr>
          <w:sz w:val="28"/>
          <w:szCs w:val="28"/>
        </w:rPr>
        <w:t>Бубнов В. Г., Бубнова Н. В. Основы медицинских знаний,— М.: ACT; Астрель, 2004.</w:t>
      </w:r>
    </w:p>
    <w:p w:rsidR="00F95C9C" w:rsidRPr="00456F82" w:rsidRDefault="00F95C9C" w:rsidP="00456F82">
      <w:pPr>
        <w:numPr>
          <w:ilvl w:val="0"/>
          <w:numId w:val="21"/>
        </w:numPr>
        <w:ind w:left="1134" w:hanging="425"/>
        <w:jc w:val="both"/>
        <w:rPr>
          <w:sz w:val="28"/>
          <w:szCs w:val="28"/>
        </w:rPr>
      </w:pPr>
      <w:r w:rsidRPr="00456F82">
        <w:rPr>
          <w:sz w:val="28"/>
          <w:szCs w:val="28"/>
        </w:rPr>
        <w:t>Кульпинов С. В. Обучение работающего населения в области гражда</w:t>
      </w:r>
      <w:r w:rsidRPr="00456F82">
        <w:rPr>
          <w:sz w:val="28"/>
          <w:szCs w:val="28"/>
        </w:rPr>
        <w:t>н</w:t>
      </w:r>
      <w:r w:rsidRPr="00456F82">
        <w:rPr>
          <w:sz w:val="28"/>
          <w:szCs w:val="28"/>
        </w:rPr>
        <w:t>ской обороны и защиты от чрезвычайных ситуаций: Методические р</w:t>
      </w:r>
      <w:r w:rsidRPr="00456F82">
        <w:rPr>
          <w:sz w:val="28"/>
          <w:szCs w:val="28"/>
        </w:rPr>
        <w:t>е</w:t>
      </w:r>
      <w:r w:rsidRPr="00456F82">
        <w:rPr>
          <w:sz w:val="28"/>
          <w:szCs w:val="28"/>
        </w:rPr>
        <w:t xml:space="preserve">комендации и конспекты лекций. — М.: ИРБ, 2014. </w:t>
      </w:r>
    </w:p>
    <w:p w:rsidR="00B916AB" w:rsidRPr="00456F82" w:rsidRDefault="00B916AB" w:rsidP="00456F82">
      <w:pPr>
        <w:numPr>
          <w:ilvl w:val="0"/>
          <w:numId w:val="21"/>
        </w:numPr>
        <w:ind w:left="1134" w:hanging="425"/>
        <w:jc w:val="both"/>
        <w:rPr>
          <w:sz w:val="28"/>
          <w:szCs w:val="28"/>
        </w:rPr>
      </w:pPr>
      <w:r w:rsidRPr="00456F82">
        <w:rPr>
          <w:sz w:val="28"/>
          <w:szCs w:val="28"/>
        </w:rPr>
        <w:t xml:space="preserve">Смирнов </w:t>
      </w:r>
      <w:r w:rsidR="007B056C" w:rsidRPr="00456F82">
        <w:rPr>
          <w:sz w:val="28"/>
          <w:szCs w:val="28"/>
        </w:rPr>
        <w:t>А.П. Методические рекомендации по организации и провед</w:t>
      </w:r>
      <w:r w:rsidR="007B056C" w:rsidRPr="00456F82">
        <w:rPr>
          <w:sz w:val="28"/>
          <w:szCs w:val="28"/>
        </w:rPr>
        <w:t>е</w:t>
      </w:r>
      <w:r w:rsidR="007B056C" w:rsidRPr="00456F82">
        <w:rPr>
          <w:sz w:val="28"/>
          <w:szCs w:val="28"/>
        </w:rPr>
        <w:t>нию занятий</w:t>
      </w:r>
      <w:r w:rsidR="002C7699" w:rsidRPr="00456F82">
        <w:rPr>
          <w:sz w:val="28"/>
          <w:szCs w:val="28"/>
        </w:rPr>
        <w:t xml:space="preserve"> с работающим населением в области ГО, защиты от ЧС природного и техногенного характера. Учебно-методическое пособие</w:t>
      </w:r>
      <w:r w:rsidR="00490E38" w:rsidRPr="00456F82">
        <w:rPr>
          <w:sz w:val="28"/>
          <w:szCs w:val="28"/>
        </w:rPr>
        <w:t xml:space="preserve"> / Под общей редакцией Н.И. Лыскова</w:t>
      </w:r>
      <w:r w:rsidR="000B7FED" w:rsidRPr="00456F82">
        <w:rPr>
          <w:sz w:val="28"/>
          <w:szCs w:val="28"/>
        </w:rPr>
        <w:t>. -</w:t>
      </w:r>
      <w:r w:rsidR="0004167A" w:rsidRPr="00456F82">
        <w:rPr>
          <w:sz w:val="28"/>
          <w:szCs w:val="28"/>
        </w:rPr>
        <w:t xml:space="preserve"> </w:t>
      </w:r>
      <w:r w:rsidR="000B7FED" w:rsidRPr="00456F82">
        <w:rPr>
          <w:sz w:val="28"/>
          <w:szCs w:val="28"/>
        </w:rPr>
        <w:t>Санкт-Петербург: ГКУ ДПО УМЦ ГО и ЧС</w:t>
      </w:r>
      <w:r w:rsidR="00490E38" w:rsidRPr="00456F82">
        <w:rPr>
          <w:sz w:val="28"/>
          <w:szCs w:val="28"/>
        </w:rPr>
        <w:t xml:space="preserve">, 2015 </w:t>
      </w:r>
      <w:r w:rsidR="000B7FED" w:rsidRPr="00456F82">
        <w:rPr>
          <w:sz w:val="28"/>
          <w:szCs w:val="28"/>
        </w:rPr>
        <w:t>– 358 с.</w:t>
      </w:r>
    </w:p>
    <w:p w:rsidR="008D2B07" w:rsidRDefault="008D2B07" w:rsidP="008D2B07">
      <w:pPr>
        <w:rPr>
          <w:b/>
          <w:sz w:val="28"/>
          <w:szCs w:val="28"/>
        </w:rPr>
      </w:pPr>
    </w:p>
    <w:p w:rsidR="008D2B07" w:rsidRDefault="008D2B07" w:rsidP="008D2B07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Время:</w:t>
      </w:r>
      <w:r>
        <w:rPr>
          <w:sz w:val="28"/>
          <w:szCs w:val="28"/>
        </w:rPr>
        <w:t xml:space="preserve"> </w:t>
      </w:r>
      <w:r w:rsidR="00F95C9C">
        <w:rPr>
          <w:sz w:val="28"/>
          <w:szCs w:val="28"/>
        </w:rPr>
        <w:t>3</w:t>
      </w:r>
      <w:r>
        <w:rPr>
          <w:sz w:val="28"/>
          <w:szCs w:val="28"/>
        </w:rPr>
        <w:t xml:space="preserve"> часа.</w:t>
      </w:r>
    </w:p>
    <w:p w:rsidR="008D2B07" w:rsidRPr="00A475B6" w:rsidRDefault="008D2B07" w:rsidP="008D2B07">
      <w:pPr>
        <w:ind w:firstLine="709"/>
        <w:jc w:val="both"/>
        <w:rPr>
          <w:b/>
          <w:sz w:val="28"/>
        </w:rPr>
      </w:pPr>
      <w:r>
        <w:rPr>
          <w:b/>
          <w:sz w:val="28"/>
        </w:rPr>
        <w:t>Место</w:t>
      </w:r>
      <w:r w:rsidR="00C25504">
        <w:rPr>
          <w:b/>
          <w:sz w:val="28"/>
        </w:rPr>
        <w:t xml:space="preserve"> </w:t>
      </w:r>
      <w:r w:rsidR="00C25504" w:rsidRPr="00A475B6">
        <w:rPr>
          <w:b/>
          <w:sz w:val="28"/>
        </w:rPr>
        <w:t>проведения</w:t>
      </w:r>
      <w:r w:rsidRPr="00A475B6">
        <w:rPr>
          <w:b/>
          <w:sz w:val="28"/>
        </w:rPr>
        <w:t>:</w:t>
      </w:r>
      <w:r w:rsidRPr="00A475B6">
        <w:rPr>
          <w:sz w:val="28"/>
        </w:rPr>
        <w:t xml:space="preserve"> многопрофильный класс.</w:t>
      </w:r>
    </w:p>
    <w:p w:rsidR="008D2B07" w:rsidRDefault="008D2B07" w:rsidP="008D2B07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Метод:</w:t>
      </w:r>
      <w:r>
        <w:rPr>
          <w:sz w:val="28"/>
          <w:szCs w:val="28"/>
        </w:rPr>
        <w:t xml:space="preserve"> </w:t>
      </w:r>
      <w:r w:rsidR="00E74239" w:rsidRPr="00E74239">
        <w:rPr>
          <w:sz w:val="28"/>
          <w:szCs w:val="28"/>
        </w:rPr>
        <w:t>тренировка</w:t>
      </w:r>
      <w:r>
        <w:rPr>
          <w:sz w:val="28"/>
          <w:szCs w:val="28"/>
        </w:rPr>
        <w:t>.</w:t>
      </w:r>
    </w:p>
    <w:p w:rsidR="008D2B07" w:rsidRDefault="008D2B07" w:rsidP="008D2B07">
      <w:pPr>
        <w:rPr>
          <w:sz w:val="28"/>
          <w:szCs w:val="28"/>
        </w:rPr>
      </w:pPr>
    </w:p>
    <w:p w:rsidR="008D2B07" w:rsidRDefault="008D2B07" w:rsidP="008D2B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ЗАНЯТИЯ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6"/>
        <w:gridCol w:w="2722"/>
        <w:gridCol w:w="970"/>
        <w:gridCol w:w="4958"/>
      </w:tblGrid>
      <w:tr w:rsidR="00B916AB" w:rsidRPr="00B149C1" w:rsidTr="00DD604D">
        <w:trPr>
          <w:tblHeader/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B149C1" w:rsidRDefault="00B916AB" w:rsidP="00DD604D">
            <w:pPr>
              <w:jc w:val="center"/>
              <w:rPr>
                <w:b/>
              </w:rPr>
            </w:pPr>
            <w:r w:rsidRPr="00B149C1">
              <w:rPr>
                <w:b/>
              </w:rPr>
              <w:t>№</w:t>
            </w:r>
          </w:p>
          <w:p w:rsidR="00B916AB" w:rsidRPr="00B149C1" w:rsidRDefault="00B916AB" w:rsidP="00DD604D">
            <w:pPr>
              <w:jc w:val="center"/>
              <w:rPr>
                <w:b/>
              </w:rPr>
            </w:pPr>
            <w:r w:rsidRPr="00B149C1">
              <w:rPr>
                <w:b/>
              </w:rPr>
              <w:t xml:space="preserve">учебного </w:t>
            </w:r>
          </w:p>
          <w:p w:rsidR="00B916AB" w:rsidRPr="00B149C1" w:rsidRDefault="00B916AB" w:rsidP="00DD604D">
            <w:pPr>
              <w:jc w:val="center"/>
              <w:rPr>
                <w:b/>
              </w:rPr>
            </w:pPr>
            <w:r w:rsidRPr="00B149C1">
              <w:rPr>
                <w:b/>
              </w:rPr>
              <w:t>вопроса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B149C1" w:rsidRDefault="00B916AB" w:rsidP="00DD604D">
            <w:pPr>
              <w:jc w:val="center"/>
              <w:rPr>
                <w:b/>
              </w:rPr>
            </w:pPr>
            <w:r w:rsidRPr="00B149C1">
              <w:rPr>
                <w:b/>
              </w:rPr>
              <w:t>Учебные вопросы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B149C1" w:rsidRDefault="00B916AB" w:rsidP="00DD604D">
            <w:pPr>
              <w:jc w:val="center"/>
              <w:rPr>
                <w:b/>
              </w:rPr>
            </w:pPr>
            <w:r w:rsidRPr="00B149C1">
              <w:rPr>
                <w:b/>
              </w:rPr>
              <w:t>Время,</w:t>
            </w:r>
          </w:p>
          <w:p w:rsidR="00B916AB" w:rsidRPr="00B149C1" w:rsidRDefault="00B916AB" w:rsidP="00DD604D">
            <w:pPr>
              <w:jc w:val="center"/>
              <w:rPr>
                <w:b/>
              </w:rPr>
            </w:pPr>
            <w:r w:rsidRPr="00B149C1">
              <w:rPr>
                <w:b/>
              </w:rPr>
              <w:t>мин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B149C1" w:rsidRDefault="00B916AB" w:rsidP="00DD604D">
            <w:pPr>
              <w:jc w:val="center"/>
              <w:rPr>
                <w:b/>
              </w:rPr>
            </w:pPr>
            <w:r w:rsidRPr="00B149C1">
              <w:rPr>
                <w:b/>
              </w:rPr>
              <w:t>Методика проведения занятия</w:t>
            </w:r>
          </w:p>
        </w:tc>
      </w:tr>
      <w:tr w:rsidR="00B916AB" w:rsidRPr="00B149C1" w:rsidTr="00DD604D">
        <w:trPr>
          <w:trHeight w:val="227"/>
          <w:jc w:val="center"/>
        </w:trPr>
        <w:tc>
          <w:tcPr>
            <w:tcW w:w="9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B149C1" w:rsidRDefault="00B916AB" w:rsidP="00DD604D">
            <w:pPr>
              <w:jc w:val="center"/>
              <w:rPr>
                <w:b/>
              </w:rPr>
            </w:pPr>
            <w:r w:rsidRPr="00B149C1">
              <w:rPr>
                <w:b/>
              </w:rPr>
              <w:t>Вступительная часть – 5 мин</w:t>
            </w:r>
          </w:p>
        </w:tc>
      </w:tr>
      <w:tr w:rsidR="00B916AB" w:rsidRPr="00B149C1" w:rsidTr="00DD604D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B149C1" w:rsidRDefault="00B916AB" w:rsidP="00DD604D">
            <w:pPr>
              <w:jc w:val="center"/>
              <w:rPr>
                <w:b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B149C1" w:rsidRDefault="00B916AB" w:rsidP="00DD604D">
            <w:pPr>
              <w:jc w:val="center"/>
              <w:rPr>
                <w:b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6AB" w:rsidRPr="00B149C1" w:rsidRDefault="00B916AB" w:rsidP="00DD604D">
            <w:pPr>
              <w:jc w:val="center"/>
              <w:rPr>
                <w:b/>
              </w:rPr>
            </w:pPr>
            <w:r w:rsidRPr="00B149C1">
              <w:t>5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B149C1" w:rsidRDefault="008B167C" w:rsidP="00A23B0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="00B916AB" w:rsidRPr="00B149C1">
              <w:rPr>
                <w:rFonts w:eastAsia="Calibri"/>
                <w:lang w:eastAsia="en-US"/>
              </w:rPr>
              <w:t>Проверяю наличие обучаемых по журналу;</w:t>
            </w:r>
          </w:p>
          <w:p w:rsidR="00B916AB" w:rsidRPr="00B149C1" w:rsidRDefault="008B167C" w:rsidP="00A23B0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="00B916AB" w:rsidRPr="00B149C1">
              <w:rPr>
                <w:rFonts w:eastAsia="Calibri"/>
                <w:lang w:eastAsia="en-US"/>
              </w:rPr>
              <w:t>Объявляю тему, цели, учебные вопросы з</w:t>
            </w:r>
            <w:r w:rsidR="00B916AB" w:rsidRPr="00B149C1">
              <w:rPr>
                <w:rFonts w:eastAsia="Calibri"/>
                <w:lang w:eastAsia="en-US"/>
              </w:rPr>
              <w:t>а</w:t>
            </w:r>
            <w:r w:rsidR="00B916AB" w:rsidRPr="00B149C1">
              <w:rPr>
                <w:rFonts w:eastAsia="Calibri"/>
                <w:lang w:eastAsia="en-US"/>
              </w:rPr>
              <w:t>нятия;</w:t>
            </w:r>
          </w:p>
          <w:p w:rsidR="00B916AB" w:rsidRPr="00B149C1" w:rsidRDefault="008B167C" w:rsidP="00A23B0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="00B916AB" w:rsidRPr="00B149C1">
              <w:rPr>
                <w:rFonts w:eastAsia="Calibri"/>
                <w:lang w:eastAsia="en-US"/>
              </w:rPr>
              <w:t>Довожу актуальность изучения темы, вза</w:t>
            </w:r>
            <w:r w:rsidR="00B916AB" w:rsidRPr="00B149C1">
              <w:rPr>
                <w:rFonts w:eastAsia="Calibri"/>
                <w:lang w:eastAsia="en-US"/>
              </w:rPr>
              <w:t>и</w:t>
            </w:r>
            <w:r w:rsidR="00B916AB" w:rsidRPr="00B149C1">
              <w:rPr>
                <w:rFonts w:eastAsia="Calibri"/>
                <w:lang w:eastAsia="en-US"/>
              </w:rPr>
              <w:t>мосвязь данного занятия с предыдущими и последующими занятиями;</w:t>
            </w:r>
          </w:p>
          <w:p w:rsidR="00B916AB" w:rsidRPr="00B149C1" w:rsidRDefault="008B167C" w:rsidP="00A23B04">
            <w:pPr>
              <w:jc w:val="both"/>
              <w:rPr>
                <w:b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="00B916AB" w:rsidRPr="00B149C1">
              <w:rPr>
                <w:rFonts w:eastAsia="Calibri"/>
                <w:lang w:eastAsia="en-US"/>
              </w:rPr>
              <w:t>Провожу контрольный опрос</w:t>
            </w:r>
            <w:r w:rsidR="00A23B04" w:rsidRPr="00B149C1">
              <w:rPr>
                <w:rFonts w:eastAsia="Calibri"/>
                <w:lang w:eastAsia="en-US"/>
              </w:rPr>
              <w:t xml:space="preserve"> по пройде</w:t>
            </w:r>
            <w:r w:rsidR="00A23B04" w:rsidRPr="00B149C1">
              <w:rPr>
                <w:rFonts w:eastAsia="Calibri"/>
                <w:lang w:eastAsia="en-US"/>
              </w:rPr>
              <w:t>н</w:t>
            </w:r>
            <w:r w:rsidR="00A23B04" w:rsidRPr="00B149C1">
              <w:rPr>
                <w:rFonts w:eastAsia="Calibri"/>
                <w:lang w:eastAsia="en-US"/>
              </w:rPr>
              <w:t>ным темам</w:t>
            </w:r>
            <w:r w:rsidR="00B916AB" w:rsidRPr="00B149C1">
              <w:rPr>
                <w:rFonts w:eastAsia="Calibri"/>
                <w:lang w:eastAsia="en-US"/>
              </w:rPr>
              <w:t>.</w:t>
            </w:r>
          </w:p>
        </w:tc>
      </w:tr>
      <w:tr w:rsidR="00B916AB" w:rsidRPr="00B149C1" w:rsidTr="00DD604D">
        <w:trPr>
          <w:trHeight w:val="227"/>
          <w:jc w:val="center"/>
        </w:trPr>
        <w:tc>
          <w:tcPr>
            <w:tcW w:w="9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B149C1" w:rsidRDefault="00B916AB" w:rsidP="00B84A62">
            <w:pPr>
              <w:jc w:val="center"/>
            </w:pPr>
            <w:r w:rsidRPr="00B149C1">
              <w:rPr>
                <w:b/>
                <w:bCs/>
              </w:rPr>
              <w:t xml:space="preserve">Основная часть – </w:t>
            </w:r>
            <w:r w:rsidR="00B84A62">
              <w:rPr>
                <w:b/>
                <w:bCs/>
              </w:rPr>
              <w:t>125</w:t>
            </w:r>
            <w:r w:rsidRPr="00B149C1">
              <w:rPr>
                <w:b/>
                <w:bCs/>
              </w:rPr>
              <w:t xml:space="preserve"> мин</w:t>
            </w:r>
          </w:p>
        </w:tc>
      </w:tr>
      <w:tr w:rsidR="00B916AB" w:rsidRPr="00B149C1" w:rsidTr="00DD604D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6AB" w:rsidRPr="00B149C1" w:rsidRDefault="00B916AB" w:rsidP="00DD604D">
            <w:pPr>
              <w:jc w:val="center"/>
            </w:pPr>
            <w:r w:rsidRPr="00B149C1">
              <w:t>1.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6AB" w:rsidRPr="00F03455" w:rsidRDefault="00F03455" w:rsidP="007C66FE">
            <w:pPr>
              <w:ind w:firstLine="284"/>
              <w:jc w:val="both"/>
              <w:rPr>
                <w:bCs/>
              </w:rPr>
            </w:pPr>
            <w:r w:rsidRPr="00F03455">
              <w:t>Основные правила оказания первой пом</w:t>
            </w:r>
            <w:r w:rsidRPr="00F03455">
              <w:t>о</w:t>
            </w:r>
            <w:r w:rsidRPr="00F03455">
              <w:t>щи в неотложных с</w:t>
            </w:r>
            <w:r w:rsidRPr="00F03455">
              <w:t>и</w:t>
            </w:r>
            <w:r w:rsidRPr="00F03455">
              <w:t>туациях.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6AB" w:rsidRPr="00B149C1" w:rsidRDefault="00440486" w:rsidP="00DD604D">
            <w:pPr>
              <w:jc w:val="center"/>
            </w:pPr>
            <w:r w:rsidRPr="00B149C1">
              <w:t>10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B149C1" w:rsidRDefault="009176CB" w:rsidP="00B84A62">
            <w:pPr>
              <w:jc w:val="both"/>
            </w:pPr>
            <w:r w:rsidRPr="00B149C1">
              <w:t>- Объявляю учебный вопрос;</w:t>
            </w:r>
          </w:p>
          <w:p w:rsidR="00FA2F26" w:rsidRPr="00EA39D8" w:rsidRDefault="009176CB" w:rsidP="00B84A62">
            <w:pPr>
              <w:jc w:val="both"/>
            </w:pPr>
            <w:r w:rsidRPr="00B149C1">
              <w:t>-</w:t>
            </w:r>
            <w:r w:rsidR="00FA2F26" w:rsidRPr="00EA39D8">
              <w:t xml:space="preserve"> Довожу </w:t>
            </w:r>
            <w:r w:rsidR="00FA2F26">
              <w:t xml:space="preserve">понятие </w:t>
            </w:r>
            <w:r w:rsidR="00FA2F26" w:rsidRPr="00EA39D8">
              <w:t>перв</w:t>
            </w:r>
            <w:r w:rsidR="00FA2F26">
              <w:t>ой</w:t>
            </w:r>
            <w:r w:rsidR="00FA2F26" w:rsidRPr="00EA39D8">
              <w:t xml:space="preserve"> помощ</w:t>
            </w:r>
            <w:r w:rsidR="00FA2F26">
              <w:t>и</w:t>
            </w:r>
            <w:r w:rsidR="00FA2F26" w:rsidRPr="00EA39D8">
              <w:t>, общие м</w:t>
            </w:r>
            <w:r w:rsidR="00FA2F26" w:rsidRPr="00EA39D8">
              <w:t>е</w:t>
            </w:r>
            <w:r w:rsidR="00FA2F26" w:rsidRPr="00EA39D8">
              <w:t>ры первой помощи;</w:t>
            </w:r>
          </w:p>
          <w:p w:rsidR="009176CB" w:rsidRPr="00B149C1" w:rsidRDefault="009176CB" w:rsidP="00B84A62">
            <w:pPr>
              <w:jc w:val="both"/>
            </w:pPr>
          </w:p>
          <w:p w:rsidR="00C17CF0" w:rsidRPr="00B149C1" w:rsidRDefault="00C17CF0" w:rsidP="00B84A62">
            <w:pPr>
              <w:jc w:val="both"/>
            </w:pPr>
            <w:r w:rsidRPr="00B149C1">
              <w:t>- Рассказ сопровождаю показом стендов, пл</w:t>
            </w:r>
            <w:r w:rsidRPr="00B149C1">
              <w:t>а</w:t>
            </w:r>
            <w:r w:rsidRPr="00B149C1">
              <w:t>катов;</w:t>
            </w:r>
          </w:p>
          <w:p w:rsidR="00C17CF0" w:rsidRPr="00B149C1" w:rsidRDefault="00C17CF0" w:rsidP="00B84A62">
            <w:pPr>
              <w:jc w:val="both"/>
            </w:pPr>
            <w:r w:rsidRPr="00B149C1">
              <w:t>- Провожу краткий опрос обучаемых;</w:t>
            </w:r>
          </w:p>
          <w:p w:rsidR="00B916AB" w:rsidRPr="00B149C1" w:rsidRDefault="00C17CF0" w:rsidP="00B84A62">
            <w:pPr>
              <w:jc w:val="both"/>
            </w:pPr>
            <w:r w:rsidRPr="00B149C1">
              <w:t>- Подвожу итоги по учебному вопросу.</w:t>
            </w:r>
          </w:p>
        </w:tc>
      </w:tr>
      <w:tr w:rsidR="009176CB" w:rsidRPr="00B149C1" w:rsidTr="00DD604D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B149C1" w:rsidRDefault="009176CB" w:rsidP="00DD604D">
            <w:pPr>
              <w:jc w:val="center"/>
            </w:pPr>
            <w:r w:rsidRPr="00B149C1">
              <w:t>2.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7C66FE" w:rsidRDefault="007C66FE" w:rsidP="000E1903">
            <w:pPr>
              <w:ind w:firstLine="284"/>
              <w:jc w:val="both"/>
            </w:pPr>
            <w:r w:rsidRPr="007C66FE">
              <w:t>Первая помощь при кровотечениях и ран</w:t>
            </w:r>
            <w:r w:rsidRPr="007C66FE">
              <w:t>е</w:t>
            </w:r>
            <w:r w:rsidRPr="007C66FE">
              <w:t>ниях. Способы остано</w:t>
            </w:r>
            <w:r w:rsidRPr="007C66FE">
              <w:t>в</w:t>
            </w:r>
            <w:r w:rsidRPr="007C66FE">
              <w:lastRenderedPageBreak/>
              <w:t>ки кровотечения. Виды повязок. Правила и приемы наложения п</w:t>
            </w:r>
            <w:r w:rsidRPr="007C66FE">
              <w:t>о</w:t>
            </w:r>
            <w:r w:rsidRPr="007C66FE">
              <w:t>вязок на раны. Практ</w:t>
            </w:r>
            <w:r w:rsidRPr="007C66FE">
              <w:t>и</w:t>
            </w:r>
            <w:r w:rsidRPr="007C66FE">
              <w:t>ческое наложение пов</w:t>
            </w:r>
            <w:r w:rsidRPr="007C66FE">
              <w:t>я</w:t>
            </w:r>
            <w:r w:rsidRPr="007C66FE">
              <w:t>зок.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B149C1" w:rsidRDefault="000A6F41" w:rsidP="00DD604D">
            <w:pPr>
              <w:jc w:val="center"/>
            </w:pPr>
            <w:r>
              <w:lastRenderedPageBreak/>
              <w:t>30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B149C1" w:rsidRDefault="009176CB" w:rsidP="00A23B04">
            <w:pPr>
              <w:jc w:val="both"/>
            </w:pPr>
            <w:r w:rsidRPr="00B149C1">
              <w:t>- Объявляю учебный вопрос;</w:t>
            </w:r>
          </w:p>
          <w:p w:rsidR="009176CB" w:rsidRPr="00B149C1" w:rsidRDefault="00E7166D" w:rsidP="00E7166D">
            <w:r w:rsidRPr="00EA39D8">
              <w:t>- Довожу до обучаемых  виды ран, способы остановки  кровоте</w:t>
            </w:r>
            <w:r>
              <w:t xml:space="preserve">чения, приемы наложения </w:t>
            </w:r>
            <w:r>
              <w:lastRenderedPageBreak/>
              <w:t>повязок;</w:t>
            </w:r>
          </w:p>
          <w:p w:rsidR="009176CB" w:rsidRPr="00B149C1" w:rsidRDefault="009176CB" w:rsidP="00A23B04">
            <w:pPr>
              <w:jc w:val="both"/>
            </w:pPr>
            <w:r w:rsidRPr="00B149C1">
              <w:t>- Рассказ сопровождаю показом стендов, пл</w:t>
            </w:r>
            <w:r w:rsidRPr="00B149C1">
              <w:t>а</w:t>
            </w:r>
            <w:r w:rsidRPr="00B149C1">
              <w:t>катов, видеофильма;</w:t>
            </w:r>
          </w:p>
          <w:p w:rsidR="00E7166D" w:rsidRPr="00EA39D8" w:rsidRDefault="00E7166D" w:rsidP="00E7166D">
            <w:r w:rsidRPr="00EA39D8">
              <w:t>- Провожу тренировку по наложению пов</w:t>
            </w:r>
            <w:r w:rsidRPr="00EA39D8">
              <w:t>я</w:t>
            </w:r>
            <w:r w:rsidRPr="00EA39D8">
              <w:t>зок;</w:t>
            </w:r>
          </w:p>
          <w:p w:rsidR="009176CB" w:rsidRPr="00B149C1" w:rsidRDefault="009176CB" w:rsidP="00A23B04">
            <w:pPr>
              <w:jc w:val="both"/>
            </w:pPr>
            <w:r w:rsidRPr="00B149C1">
              <w:t>- Провожу краткий опрос обучаемых;</w:t>
            </w:r>
          </w:p>
          <w:p w:rsidR="009176CB" w:rsidRPr="00B149C1" w:rsidRDefault="009176CB" w:rsidP="00A23B04">
            <w:pPr>
              <w:jc w:val="both"/>
            </w:pPr>
            <w:r w:rsidRPr="00B149C1">
              <w:t>- Подвожу итоги по учебному вопросу.</w:t>
            </w:r>
          </w:p>
        </w:tc>
      </w:tr>
      <w:tr w:rsidR="009176CB" w:rsidRPr="00B149C1" w:rsidTr="00DD604D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B149C1" w:rsidRDefault="009176CB" w:rsidP="00DD604D">
            <w:pPr>
              <w:jc w:val="center"/>
            </w:pPr>
            <w:r w:rsidRPr="00B149C1">
              <w:lastRenderedPageBreak/>
              <w:t>3.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7C66FE" w:rsidRDefault="007C66FE" w:rsidP="007C66FE">
            <w:pPr>
              <w:ind w:firstLine="284"/>
              <w:jc w:val="both"/>
              <w:rPr>
                <w:iCs/>
              </w:rPr>
            </w:pPr>
            <w:r w:rsidRPr="007C66FE">
              <w:t>Первая помощь при переломах. Приемы и способы иммобилиз</w:t>
            </w:r>
            <w:r w:rsidRPr="007C66FE">
              <w:t>а</w:t>
            </w:r>
            <w:r w:rsidRPr="007C66FE">
              <w:t>ции с применением т</w:t>
            </w:r>
            <w:r w:rsidRPr="007C66FE">
              <w:t>а</w:t>
            </w:r>
            <w:r w:rsidRPr="007C66FE">
              <w:t>бельных и подручных средств. Способы и правила транспорт</w:t>
            </w:r>
            <w:r w:rsidRPr="007C66FE">
              <w:t>и</w:t>
            </w:r>
            <w:r w:rsidRPr="007C66FE">
              <w:t>ровки и переноски п</w:t>
            </w:r>
            <w:r w:rsidRPr="007C66FE">
              <w:t>о</w:t>
            </w:r>
            <w:r w:rsidRPr="007C66FE">
              <w:t>страдавших.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B149C1" w:rsidRDefault="00D41DCA" w:rsidP="00DD604D">
            <w:pPr>
              <w:jc w:val="center"/>
            </w:pPr>
            <w:r>
              <w:t>25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B149C1" w:rsidRDefault="009176CB" w:rsidP="00183EDD">
            <w:pPr>
              <w:jc w:val="both"/>
            </w:pPr>
            <w:r w:rsidRPr="00B149C1">
              <w:t>- Объявляю учебный вопрос;</w:t>
            </w:r>
          </w:p>
          <w:p w:rsidR="00E7166D" w:rsidRPr="00EA39D8" w:rsidRDefault="00E7166D" w:rsidP="00D916C2">
            <w:pPr>
              <w:jc w:val="both"/>
            </w:pPr>
            <w:r w:rsidRPr="00EA39D8">
              <w:t xml:space="preserve">- Довожу до обучаемых </w:t>
            </w:r>
            <w:r>
              <w:t>виды</w:t>
            </w:r>
            <w:r w:rsidRPr="00EA39D8">
              <w:t xml:space="preserve"> перелом</w:t>
            </w:r>
            <w:r>
              <w:t>ов</w:t>
            </w:r>
            <w:r w:rsidRPr="00EA39D8">
              <w:t>, к</w:t>
            </w:r>
            <w:r w:rsidRPr="00EA39D8">
              <w:t>а</w:t>
            </w:r>
            <w:r w:rsidRPr="00EA39D8">
              <w:t>кие применяются способы иммобилизации с использованием табельных и подручных средств;</w:t>
            </w:r>
          </w:p>
          <w:p w:rsidR="009176CB" w:rsidRDefault="009176CB" w:rsidP="00183EDD">
            <w:pPr>
              <w:jc w:val="both"/>
            </w:pPr>
            <w:r w:rsidRPr="00B149C1">
              <w:t>- В ходе изучения вопроса осуществляется показ видеофильма, плакатов, памяток;</w:t>
            </w:r>
          </w:p>
          <w:p w:rsidR="00D916C2" w:rsidRPr="00B149C1" w:rsidRDefault="00D916C2" w:rsidP="00D916C2">
            <w:r w:rsidRPr="00EA39D8">
              <w:t xml:space="preserve">- Провожу тренировку по </w:t>
            </w:r>
            <w:r>
              <w:t>применению ра</w:t>
            </w:r>
            <w:r>
              <w:t>з</w:t>
            </w:r>
            <w:r>
              <w:t xml:space="preserve">личных способов </w:t>
            </w:r>
            <w:r w:rsidRPr="00EA39D8">
              <w:t>иммобилизации;</w:t>
            </w:r>
          </w:p>
          <w:p w:rsidR="009176CB" w:rsidRPr="00B149C1" w:rsidRDefault="009176CB" w:rsidP="00183EDD">
            <w:pPr>
              <w:jc w:val="both"/>
            </w:pPr>
            <w:r w:rsidRPr="00B149C1">
              <w:t>- Провожу краткий опрос обучаемых;</w:t>
            </w:r>
          </w:p>
          <w:p w:rsidR="009176CB" w:rsidRPr="00B149C1" w:rsidRDefault="009176CB" w:rsidP="00183EDD">
            <w:pPr>
              <w:jc w:val="both"/>
            </w:pPr>
            <w:r w:rsidRPr="00B149C1">
              <w:t>- Подвожу итог по второму вопросу.</w:t>
            </w:r>
          </w:p>
        </w:tc>
      </w:tr>
      <w:tr w:rsidR="009176CB" w:rsidRPr="00B149C1" w:rsidTr="00DD604D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B149C1" w:rsidRDefault="009176CB" w:rsidP="00DD604D">
            <w:pPr>
              <w:jc w:val="center"/>
            </w:pPr>
            <w:r w:rsidRPr="00B149C1">
              <w:t>4.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6FE" w:rsidRPr="007C66FE" w:rsidRDefault="007C66FE" w:rsidP="007C66FE">
            <w:pPr>
              <w:ind w:firstLine="284"/>
              <w:jc w:val="both"/>
            </w:pPr>
            <w:r w:rsidRPr="007C66FE">
              <w:t>Первая помощь при ушибах, вывихах, х</w:t>
            </w:r>
            <w:r w:rsidRPr="007C66FE">
              <w:t>и</w:t>
            </w:r>
            <w:r w:rsidRPr="007C66FE">
              <w:t>мических и термич</w:t>
            </w:r>
            <w:r w:rsidRPr="007C66FE">
              <w:t>е</w:t>
            </w:r>
            <w:r w:rsidRPr="007C66FE">
              <w:t>ских ожогах, отравл</w:t>
            </w:r>
            <w:r w:rsidRPr="007C66FE">
              <w:t>е</w:t>
            </w:r>
            <w:r w:rsidRPr="007C66FE">
              <w:t>ниях, обморожениях, обмороке, поражении электрическим током, тепловом и солнечном ударах.</w:t>
            </w:r>
          </w:p>
          <w:p w:rsidR="009176CB" w:rsidRPr="007C66FE" w:rsidRDefault="009176CB" w:rsidP="007C66FE">
            <w:pPr>
              <w:ind w:firstLine="284"/>
              <w:jc w:val="both"/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B149C1" w:rsidRDefault="009176CB" w:rsidP="00DD604D">
            <w:pPr>
              <w:jc w:val="center"/>
            </w:pPr>
            <w:r w:rsidRPr="00B149C1">
              <w:t>20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B149C1" w:rsidRDefault="009176CB" w:rsidP="002A2EDA">
            <w:pPr>
              <w:jc w:val="both"/>
            </w:pPr>
            <w:r w:rsidRPr="00B149C1">
              <w:t>- Объявляю учебный вопрос;</w:t>
            </w:r>
          </w:p>
          <w:p w:rsidR="009176CB" w:rsidRPr="00B149C1" w:rsidRDefault="007150B3" w:rsidP="007150B3">
            <w:pPr>
              <w:pStyle w:val="1"/>
              <w:jc w:val="both"/>
            </w:pPr>
            <w:r w:rsidRPr="00EA39D8">
              <w:rPr>
                <w:sz w:val="24"/>
                <w:szCs w:val="24"/>
              </w:rPr>
              <w:t>- Довожу до обучаемых какая оказывается первая помощь при ушибах, вывихах, ожогах, отравлениях, обморожениях,  обмороке, п</w:t>
            </w:r>
            <w:r w:rsidRPr="00EA39D8">
              <w:rPr>
                <w:sz w:val="24"/>
                <w:szCs w:val="24"/>
              </w:rPr>
              <w:t>о</w:t>
            </w:r>
            <w:r w:rsidRPr="00EA39D8">
              <w:rPr>
                <w:sz w:val="24"/>
                <w:szCs w:val="24"/>
              </w:rPr>
              <w:t>ражении электрическим током, тепловом и солнечном ударах</w:t>
            </w:r>
            <w:r>
              <w:rPr>
                <w:sz w:val="24"/>
                <w:szCs w:val="24"/>
              </w:rPr>
              <w:t>;</w:t>
            </w:r>
          </w:p>
          <w:p w:rsidR="009176CB" w:rsidRPr="00B149C1" w:rsidRDefault="009176CB" w:rsidP="002A2EDA">
            <w:pPr>
              <w:jc w:val="both"/>
            </w:pPr>
            <w:r w:rsidRPr="00B149C1">
              <w:t xml:space="preserve">- В ходе изучения вопроса </w:t>
            </w:r>
            <w:r w:rsidR="009B7567" w:rsidRPr="00B149C1">
              <w:t>использую</w:t>
            </w:r>
            <w:r w:rsidRPr="00B149C1">
              <w:t xml:space="preserve"> плак</w:t>
            </w:r>
            <w:r w:rsidRPr="00B149C1">
              <w:t>а</w:t>
            </w:r>
            <w:r w:rsidRPr="00B149C1">
              <w:t>т</w:t>
            </w:r>
            <w:r w:rsidR="009B7567" w:rsidRPr="00B149C1">
              <w:t>ы</w:t>
            </w:r>
            <w:r w:rsidR="007150B3">
              <w:t>, презентацию</w:t>
            </w:r>
            <w:r w:rsidRPr="00B149C1">
              <w:t>;</w:t>
            </w:r>
          </w:p>
          <w:p w:rsidR="009176CB" w:rsidRPr="00B149C1" w:rsidRDefault="009176CB" w:rsidP="002A2EDA">
            <w:pPr>
              <w:jc w:val="both"/>
            </w:pPr>
            <w:r w:rsidRPr="00B149C1">
              <w:t>- Провожу краткий опрос обучаемых;</w:t>
            </w:r>
          </w:p>
          <w:p w:rsidR="009176CB" w:rsidRPr="00B149C1" w:rsidRDefault="009176CB" w:rsidP="002A2EDA">
            <w:pPr>
              <w:jc w:val="both"/>
            </w:pPr>
            <w:r w:rsidRPr="00B149C1">
              <w:t xml:space="preserve">- Подвожу итог по вопросу. </w:t>
            </w:r>
          </w:p>
        </w:tc>
      </w:tr>
      <w:tr w:rsidR="009176CB" w:rsidRPr="00B149C1" w:rsidTr="00DD604D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B149C1" w:rsidRDefault="009176CB" w:rsidP="00DD604D">
            <w:pPr>
              <w:jc w:val="center"/>
            </w:pPr>
            <w:r w:rsidRPr="00B149C1">
              <w:t>5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EF1D14" w:rsidRDefault="0035602C" w:rsidP="000E1903">
            <w:pPr>
              <w:ind w:firstLine="284"/>
              <w:jc w:val="both"/>
            </w:pPr>
            <w:r w:rsidRPr="00EF1D14">
              <w:t>Правила оказания помощи утопающему.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B149C1" w:rsidRDefault="009176CB" w:rsidP="00DD604D">
            <w:pPr>
              <w:jc w:val="center"/>
            </w:pPr>
            <w:r w:rsidRPr="00B149C1">
              <w:t>10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B149C1" w:rsidRDefault="009176CB" w:rsidP="007150B3">
            <w:pPr>
              <w:jc w:val="both"/>
            </w:pPr>
            <w:r w:rsidRPr="00B149C1">
              <w:t>- Объявляю учебный вопрос;</w:t>
            </w:r>
          </w:p>
          <w:p w:rsidR="007150B3" w:rsidRPr="00EA39D8" w:rsidRDefault="007150B3" w:rsidP="007150B3">
            <w:pPr>
              <w:pStyle w:val="1"/>
              <w:jc w:val="both"/>
              <w:rPr>
                <w:sz w:val="24"/>
                <w:szCs w:val="24"/>
              </w:rPr>
            </w:pPr>
            <w:r w:rsidRPr="00EA39D8">
              <w:rPr>
                <w:sz w:val="24"/>
                <w:szCs w:val="24"/>
              </w:rPr>
              <w:t>- Довожу до обучаемых правила оказания помощи утопающему;</w:t>
            </w:r>
          </w:p>
          <w:p w:rsidR="00B2465C" w:rsidRPr="00B149C1" w:rsidRDefault="007150B3" w:rsidP="007150B3">
            <w:pPr>
              <w:jc w:val="both"/>
            </w:pPr>
            <w:r w:rsidRPr="00EA39D8">
              <w:t>- С помощью помощника показываю оказ</w:t>
            </w:r>
            <w:r w:rsidRPr="00EA39D8">
              <w:t>а</w:t>
            </w:r>
            <w:r w:rsidRPr="00EA39D8">
              <w:t>ние помощи утопающему после извлечения его из воды, проведение искусственного д</w:t>
            </w:r>
            <w:r w:rsidRPr="00EA39D8">
              <w:t>ы</w:t>
            </w:r>
            <w:r w:rsidRPr="00EA39D8">
              <w:t>хания;</w:t>
            </w:r>
          </w:p>
          <w:p w:rsidR="00B2465C" w:rsidRPr="00B149C1" w:rsidRDefault="00B2465C" w:rsidP="007150B3">
            <w:pPr>
              <w:jc w:val="both"/>
            </w:pPr>
            <w:r w:rsidRPr="00B149C1">
              <w:t>- Осуществляю показ видеофильма, плакатов по тематике;</w:t>
            </w:r>
          </w:p>
          <w:p w:rsidR="009176CB" w:rsidRPr="00B149C1" w:rsidRDefault="009176CB" w:rsidP="007150B3">
            <w:pPr>
              <w:jc w:val="both"/>
            </w:pPr>
            <w:r w:rsidRPr="00B149C1">
              <w:t>- Провожу краткий опрос обучаемых;</w:t>
            </w:r>
          </w:p>
          <w:p w:rsidR="009176CB" w:rsidRPr="00B149C1" w:rsidRDefault="009176CB" w:rsidP="007150B3">
            <w:pPr>
              <w:jc w:val="both"/>
            </w:pPr>
            <w:r w:rsidRPr="00B149C1">
              <w:t>- Подвожу итог по вопросу.</w:t>
            </w:r>
          </w:p>
        </w:tc>
      </w:tr>
      <w:tr w:rsidR="007150B3" w:rsidRPr="00B149C1" w:rsidTr="00DD604D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0B3" w:rsidRPr="00B149C1" w:rsidRDefault="007150B3" w:rsidP="00DD604D">
            <w:pPr>
              <w:jc w:val="center"/>
            </w:pPr>
            <w:r>
              <w:t>6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0B3" w:rsidRPr="00EF1D14" w:rsidRDefault="007150B3" w:rsidP="000E1903">
            <w:pPr>
              <w:ind w:firstLine="284"/>
              <w:jc w:val="both"/>
            </w:pPr>
            <w:r w:rsidRPr="00EF1D14">
              <w:t>Правила и техника проведения искусс</w:t>
            </w:r>
            <w:r w:rsidRPr="00EF1D14">
              <w:t>т</w:t>
            </w:r>
            <w:r w:rsidRPr="00EF1D14">
              <w:t>венного дыхания и н</w:t>
            </w:r>
            <w:r w:rsidRPr="00EF1D14">
              <w:t>е</w:t>
            </w:r>
            <w:r w:rsidRPr="00EF1D14">
              <w:t>прямого массажа сер</w:t>
            </w:r>
            <w:r w:rsidRPr="00EF1D14">
              <w:t>д</w:t>
            </w:r>
            <w:r w:rsidRPr="00EF1D14">
              <w:t>ца. Практическая тр</w:t>
            </w:r>
            <w:r w:rsidRPr="00EF1D14">
              <w:t>е</w:t>
            </w:r>
            <w:r w:rsidRPr="00EF1D14">
              <w:t>нировка по проведению искусственного дых</w:t>
            </w:r>
            <w:r w:rsidRPr="00EF1D14">
              <w:t>а</w:t>
            </w:r>
            <w:r w:rsidRPr="00EF1D14">
              <w:t>ния и непрямого масс</w:t>
            </w:r>
            <w:r w:rsidRPr="00EF1D14">
              <w:t>а</w:t>
            </w:r>
            <w:r w:rsidRPr="00EF1D14">
              <w:t>жа сердца.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0B3" w:rsidRPr="00B149C1" w:rsidRDefault="000A6F41" w:rsidP="00DD604D">
            <w:pPr>
              <w:jc w:val="center"/>
            </w:pPr>
            <w:r>
              <w:t>30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0B3" w:rsidRPr="007150B3" w:rsidRDefault="007150B3" w:rsidP="00EF1D14">
            <w:pPr>
              <w:jc w:val="both"/>
            </w:pPr>
            <w:r w:rsidRPr="007150B3">
              <w:t>- Объявляю учебный вопрос;</w:t>
            </w:r>
          </w:p>
          <w:p w:rsidR="007150B3" w:rsidRPr="007150B3" w:rsidRDefault="007150B3" w:rsidP="00EF1D14">
            <w:pPr>
              <w:pStyle w:val="1"/>
              <w:jc w:val="both"/>
              <w:rPr>
                <w:sz w:val="24"/>
                <w:szCs w:val="24"/>
              </w:rPr>
            </w:pPr>
            <w:r w:rsidRPr="007150B3">
              <w:rPr>
                <w:sz w:val="24"/>
                <w:szCs w:val="24"/>
              </w:rPr>
              <w:t>- Довожу до обучаемых правила проведения искусственного дыхания и непрямого масс</w:t>
            </w:r>
            <w:r w:rsidRPr="007150B3">
              <w:rPr>
                <w:sz w:val="24"/>
                <w:szCs w:val="24"/>
              </w:rPr>
              <w:t>а</w:t>
            </w:r>
            <w:r w:rsidRPr="007150B3">
              <w:rPr>
                <w:sz w:val="24"/>
                <w:szCs w:val="24"/>
              </w:rPr>
              <w:t>жа сердца;</w:t>
            </w:r>
          </w:p>
          <w:p w:rsidR="007150B3" w:rsidRPr="007150B3" w:rsidRDefault="007150B3" w:rsidP="00EF1D14">
            <w:pPr>
              <w:jc w:val="both"/>
            </w:pPr>
            <w:r w:rsidRPr="007150B3">
              <w:t>- С помощью помощника показываю оказ</w:t>
            </w:r>
            <w:r w:rsidRPr="007150B3">
              <w:t>а</w:t>
            </w:r>
            <w:r w:rsidRPr="007150B3">
              <w:t>ние помощи утопающему после извлечения его из воды, проведение искусственного д</w:t>
            </w:r>
            <w:r w:rsidRPr="007150B3">
              <w:t>ы</w:t>
            </w:r>
            <w:r w:rsidRPr="007150B3">
              <w:t>хания;</w:t>
            </w:r>
          </w:p>
          <w:p w:rsidR="007150B3" w:rsidRDefault="007150B3" w:rsidP="00EF1D14">
            <w:pPr>
              <w:jc w:val="both"/>
            </w:pPr>
            <w:r w:rsidRPr="007150B3">
              <w:t>- Осуществляю показ видеофильма, плакатов по тематике;</w:t>
            </w:r>
          </w:p>
          <w:p w:rsidR="00EF1D14" w:rsidRPr="007150B3" w:rsidRDefault="00EF1D14" w:rsidP="00EF1D14">
            <w:pPr>
              <w:jc w:val="both"/>
            </w:pPr>
            <w:r>
              <w:lastRenderedPageBreak/>
              <w:t>- Провожу тренировку с использованием м</w:t>
            </w:r>
            <w:r>
              <w:t>а</w:t>
            </w:r>
            <w:r>
              <w:t>некена-тренажера;</w:t>
            </w:r>
          </w:p>
          <w:p w:rsidR="007150B3" w:rsidRPr="007150B3" w:rsidRDefault="007150B3" w:rsidP="00EF1D14">
            <w:pPr>
              <w:jc w:val="both"/>
            </w:pPr>
            <w:r w:rsidRPr="007150B3">
              <w:t>- Провожу краткий опрос обучаемых;</w:t>
            </w:r>
          </w:p>
          <w:p w:rsidR="007150B3" w:rsidRPr="007150B3" w:rsidRDefault="007150B3" w:rsidP="00EF1D14">
            <w:pPr>
              <w:jc w:val="both"/>
            </w:pPr>
            <w:r w:rsidRPr="007150B3">
              <w:t>- Подвожу итог по вопросу.</w:t>
            </w:r>
          </w:p>
        </w:tc>
      </w:tr>
      <w:tr w:rsidR="007150B3" w:rsidRPr="00B149C1" w:rsidTr="00DD604D">
        <w:trPr>
          <w:jc w:val="center"/>
        </w:trPr>
        <w:tc>
          <w:tcPr>
            <w:tcW w:w="9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0B3" w:rsidRPr="00B149C1" w:rsidRDefault="007150B3" w:rsidP="00DD604D">
            <w:pPr>
              <w:jc w:val="center"/>
            </w:pPr>
            <w:r w:rsidRPr="00B149C1">
              <w:rPr>
                <w:b/>
              </w:rPr>
              <w:lastRenderedPageBreak/>
              <w:t>Заключительная часть -5 мин</w:t>
            </w:r>
          </w:p>
        </w:tc>
      </w:tr>
      <w:tr w:rsidR="007150B3" w:rsidRPr="00310AB3" w:rsidTr="00DD604D">
        <w:trPr>
          <w:jc w:val="center"/>
        </w:trPr>
        <w:tc>
          <w:tcPr>
            <w:tcW w:w="3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0B3" w:rsidRPr="00B149C1" w:rsidRDefault="007150B3" w:rsidP="00DD604D">
            <w:pPr>
              <w:jc w:val="center"/>
              <w:rPr>
                <w:b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0B3" w:rsidRPr="00B149C1" w:rsidRDefault="007150B3" w:rsidP="00DD604D">
            <w:pPr>
              <w:jc w:val="center"/>
            </w:pPr>
            <w:r w:rsidRPr="00B149C1">
              <w:t>5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0B3" w:rsidRPr="00B149C1" w:rsidRDefault="007150B3" w:rsidP="00924A73">
            <w:pPr>
              <w:shd w:val="clear" w:color="auto" w:fill="FFFFFF"/>
              <w:tabs>
                <w:tab w:val="left" w:pos="355"/>
              </w:tabs>
              <w:jc w:val="both"/>
              <w:rPr>
                <w:rFonts w:eastAsia="Calibri"/>
                <w:lang w:eastAsia="en-US"/>
              </w:rPr>
            </w:pPr>
            <w:r w:rsidRPr="00B149C1">
              <w:rPr>
                <w:rFonts w:eastAsia="Calibri"/>
                <w:lang w:eastAsia="en-US"/>
              </w:rPr>
              <w:t>- Напоминаю тему занятия, цели и как они достигнуты;</w:t>
            </w:r>
          </w:p>
          <w:p w:rsidR="007150B3" w:rsidRPr="00B149C1" w:rsidRDefault="007150B3" w:rsidP="00924A73">
            <w:pPr>
              <w:shd w:val="clear" w:color="auto" w:fill="FFFFFF"/>
              <w:tabs>
                <w:tab w:val="left" w:pos="355"/>
              </w:tabs>
              <w:jc w:val="both"/>
              <w:rPr>
                <w:rFonts w:eastAsia="Calibri"/>
                <w:lang w:eastAsia="en-US"/>
              </w:rPr>
            </w:pPr>
            <w:r w:rsidRPr="00B149C1">
              <w:rPr>
                <w:rFonts w:eastAsia="Calibri"/>
                <w:lang w:eastAsia="en-US"/>
              </w:rPr>
              <w:t>- Отмечаю положительные стороны и недо</w:t>
            </w:r>
            <w:r w:rsidRPr="00B149C1">
              <w:rPr>
                <w:rFonts w:eastAsia="Calibri"/>
                <w:lang w:eastAsia="en-US"/>
              </w:rPr>
              <w:t>с</w:t>
            </w:r>
            <w:r w:rsidRPr="00B149C1">
              <w:rPr>
                <w:rFonts w:eastAsia="Calibri"/>
                <w:lang w:eastAsia="en-US"/>
              </w:rPr>
              <w:t>татки;</w:t>
            </w:r>
          </w:p>
          <w:p w:rsidR="007150B3" w:rsidRPr="00B149C1" w:rsidRDefault="007150B3" w:rsidP="00924A73">
            <w:pPr>
              <w:shd w:val="clear" w:color="auto" w:fill="FFFFFF"/>
              <w:tabs>
                <w:tab w:val="left" w:pos="355"/>
              </w:tabs>
              <w:jc w:val="both"/>
              <w:rPr>
                <w:rFonts w:eastAsia="Calibri"/>
                <w:lang w:eastAsia="en-US"/>
              </w:rPr>
            </w:pPr>
            <w:r w:rsidRPr="00B149C1">
              <w:rPr>
                <w:rFonts w:eastAsia="Calibri"/>
                <w:lang w:eastAsia="en-US"/>
              </w:rPr>
              <w:t>- Даю рекомендации по устранению недо</w:t>
            </w:r>
            <w:r w:rsidRPr="00B149C1">
              <w:rPr>
                <w:rFonts w:eastAsia="Calibri"/>
                <w:lang w:eastAsia="en-US"/>
              </w:rPr>
              <w:t>с</w:t>
            </w:r>
            <w:r w:rsidRPr="00B149C1">
              <w:rPr>
                <w:rFonts w:eastAsia="Calibri"/>
                <w:lang w:eastAsia="en-US"/>
              </w:rPr>
              <w:t>татков;</w:t>
            </w:r>
          </w:p>
          <w:p w:rsidR="007150B3" w:rsidRPr="00B149C1" w:rsidRDefault="007150B3" w:rsidP="00924A73">
            <w:pPr>
              <w:shd w:val="clear" w:color="auto" w:fill="FFFFFF"/>
              <w:tabs>
                <w:tab w:val="left" w:pos="355"/>
              </w:tabs>
              <w:jc w:val="both"/>
              <w:rPr>
                <w:rFonts w:eastAsia="Calibri"/>
                <w:lang w:eastAsia="en-US"/>
              </w:rPr>
            </w:pPr>
            <w:r w:rsidRPr="00B149C1">
              <w:rPr>
                <w:rFonts w:eastAsia="Calibri"/>
                <w:lang w:eastAsia="en-US"/>
              </w:rPr>
              <w:t>- Довожу литературу, рекомендованную для самостоятельного изучения;</w:t>
            </w:r>
          </w:p>
          <w:p w:rsidR="007150B3" w:rsidRPr="00C14CC4" w:rsidRDefault="007150B3" w:rsidP="00924A73">
            <w:pPr>
              <w:shd w:val="clear" w:color="auto" w:fill="FFFFFF"/>
              <w:tabs>
                <w:tab w:val="left" w:pos="355"/>
              </w:tabs>
              <w:jc w:val="both"/>
              <w:rPr>
                <w:b/>
                <w:color w:val="000000"/>
              </w:rPr>
            </w:pPr>
            <w:r w:rsidRPr="00B149C1">
              <w:rPr>
                <w:rFonts w:eastAsia="Calibri"/>
                <w:lang w:eastAsia="en-US"/>
              </w:rPr>
              <w:t>- Отвечаю на вопросы обучаемых.</w:t>
            </w:r>
          </w:p>
        </w:tc>
      </w:tr>
    </w:tbl>
    <w:p w:rsidR="008D2B07" w:rsidRDefault="008D2B07" w:rsidP="008D2B07"/>
    <w:p w:rsidR="008D2B07" w:rsidRDefault="008D2B07" w:rsidP="008D2B07">
      <w:pPr>
        <w:jc w:val="center"/>
      </w:pPr>
      <w:r>
        <w:t>_______________________________           _______________          __________________</w:t>
      </w:r>
    </w:p>
    <w:p w:rsidR="008D2B07" w:rsidRDefault="008D2B07" w:rsidP="008D2B07">
      <w:pPr>
        <w:rPr>
          <w:sz w:val="18"/>
          <w:szCs w:val="18"/>
        </w:rPr>
      </w:pPr>
      <w:r>
        <w:rPr>
          <w:rFonts w:eastAsia="Calibri"/>
          <w:sz w:val="18"/>
          <w:szCs w:val="18"/>
          <w:lang w:eastAsia="en-US"/>
        </w:rPr>
        <w:t xml:space="preserve">                        (наименование должности)                                              </w:t>
      </w:r>
      <w:r>
        <w:rPr>
          <w:sz w:val="16"/>
          <w:szCs w:val="16"/>
        </w:rPr>
        <w:t>(</w:t>
      </w:r>
      <w:r>
        <w:rPr>
          <w:sz w:val="18"/>
          <w:szCs w:val="18"/>
        </w:rPr>
        <w:t>личная подпись)                           (</w:t>
      </w:r>
      <w:r>
        <w:rPr>
          <w:color w:val="000000"/>
          <w:sz w:val="18"/>
          <w:szCs w:val="18"/>
        </w:rPr>
        <w:t>инициалы, фамилия)</w:t>
      </w:r>
    </w:p>
    <w:p w:rsidR="00005287" w:rsidRDefault="00005287"/>
    <w:sectPr w:rsidR="00005287" w:rsidSect="008D2B0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B321C"/>
    <w:multiLevelType w:val="hybridMultilevel"/>
    <w:tmpl w:val="2E028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5A6A8C"/>
    <w:multiLevelType w:val="hybridMultilevel"/>
    <w:tmpl w:val="8132D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B46201"/>
    <w:multiLevelType w:val="hybridMultilevel"/>
    <w:tmpl w:val="1DF23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FA0DA9"/>
    <w:multiLevelType w:val="hybridMultilevel"/>
    <w:tmpl w:val="1DF23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B74952"/>
    <w:multiLevelType w:val="hybridMultilevel"/>
    <w:tmpl w:val="42F4D8E6"/>
    <w:lvl w:ilvl="0" w:tplc="AB788E7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0CC4897"/>
    <w:multiLevelType w:val="hybridMultilevel"/>
    <w:tmpl w:val="4A364B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1194414"/>
    <w:multiLevelType w:val="hybridMultilevel"/>
    <w:tmpl w:val="E1587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320775"/>
    <w:multiLevelType w:val="hybridMultilevel"/>
    <w:tmpl w:val="9800C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1F74AA"/>
    <w:multiLevelType w:val="hybridMultilevel"/>
    <w:tmpl w:val="57CA5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A1E1BDF"/>
    <w:multiLevelType w:val="hybridMultilevel"/>
    <w:tmpl w:val="E2B27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771512"/>
    <w:multiLevelType w:val="hybridMultilevel"/>
    <w:tmpl w:val="20466C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304E75"/>
    <w:multiLevelType w:val="hybridMultilevel"/>
    <w:tmpl w:val="47669BF2"/>
    <w:lvl w:ilvl="0" w:tplc="AB788E7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DD2A58"/>
    <w:multiLevelType w:val="hybridMultilevel"/>
    <w:tmpl w:val="6FBC0320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3">
    <w:nsid w:val="61152D09"/>
    <w:multiLevelType w:val="hybridMultilevel"/>
    <w:tmpl w:val="C0EA5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42651AC"/>
    <w:multiLevelType w:val="hybridMultilevel"/>
    <w:tmpl w:val="57CA5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7435437"/>
    <w:multiLevelType w:val="hybridMultilevel"/>
    <w:tmpl w:val="57CA5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8A30A82"/>
    <w:multiLevelType w:val="hybridMultilevel"/>
    <w:tmpl w:val="7CFC3688"/>
    <w:lvl w:ilvl="0" w:tplc="B8CAC6A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4169CE"/>
    <w:multiLevelType w:val="hybridMultilevel"/>
    <w:tmpl w:val="57CA5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31E2192"/>
    <w:multiLevelType w:val="hybridMultilevel"/>
    <w:tmpl w:val="4A364B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77A5936"/>
    <w:multiLevelType w:val="hybridMultilevel"/>
    <w:tmpl w:val="2CF86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A283491"/>
    <w:multiLevelType w:val="hybridMultilevel"/>
    <w:tmpl w:val="B8E6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296F72"/>
    <w:multiLevelType w:val="hybridMultilevel"/>
    <w:tmpl w:val="1DF23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20"/>
  </w:num>
  <w:num w:numId="5">
    <w:abstractNumId w:val="18"/>
  </w:num>
  <w:num w:numId="6">
    <w:abstractNumId w:val="5"/>
  </w:num>
  <w:num w:numId="7">
    <w:abstractNumId w:val="15"/>
  </w:num>
  <w:num w:numId="8">
    <w:abstractNumId w:val="9"/>
  </w:num>
  <w:num w:numId="9">
    <w:abstractNumId w:val="12"/>
  </w:num>
  <w:num w:numId="10">
    <w:abstractNumId w:val="4"/>
  </w:num>
  <w:num w:numId="11">
    <w:abstractNumId w:val="11"/>
  </w:num>
  <w:num w:numId="12">
    <w:abstractNumId w:val="7"/>
  </w:num>
  <w:num w:numId="13">
    <w:abstractNumId w:val="8"/>
  </w:num>
  <w:num w:numId="14">
    <w:abstractNumId w:val="14"/>
  </w:num>
  <w:num w:numId="15">
    <w:abstractNumId w:val="17"/>
  </w:num>
  <w:num w:numId="16">
    <w:abstractNumId w:val="10"/>
  </w:num>
  <w:num w:numId="17">
    <w:abstractNumId w:val="16"/>
  </w:num>
  <w:num w:numId="18">
    <w:abstractNumId w:val="2"/>
  </w:num>
  <w:num w:numId="19">
    <w:abstractNumId w:val="0"/>
  </w:num>
  <w:num w:numId="20">
    <w:abstractNumId w:val="1"/>
  </w:num>
  <w:num w:numId="21">
    <w:abstractNumId w:val="6"/>
  </w:num>
  <w:num w:numId="22">
    <w:abstractNumId w:val="21"/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autoHyphenation/>
  <w:characterSpacingControl w:val="doNotCompress"/>
  <w:compat/>
  <w:rsids>
    <w:rsidRoot w:val="008D2B07"/>
    <w:rsid w:val="00005287"/>
    <w:rsid w:val="000133E9"/>
    <w:rsid w:val="000169AD"/>
    <w:rsid w:val="0004167A"/>
    <w:rsid w:val="00044FE4"/>
    <w:rsid w:val="00065CF8"/>
    <w:rsid w:val="000A6F41"/>
    <w:rsid w:val="000B28BD"/>
    <w:rsid w:val="000B7FED"/>
    <w:rsid w:val="000C76B5"/>
    <w:rsid w:val="000E1903"/>
    <w:rsid w:val="00126780"/>
    <w:rsid w:val="00147E39"/>
    <w:rsid w:val="001501F1"/>
    <w:rsid w:val="00151212"/>
    <w:rsid w:val="00156A78"/>
    <w:rsid w:val="001666C7"/>
    <w:rsid w:val="00177363"/>
    <w:rsid w:val="00183EDD"/>
    <w:rsid w:val="001B56E9"/>
    <w:rsid w:val="001D05FB"/>
    <w:rsid w:val="001E6793"/>
    <w:rsid w:val="0026314E"/>
    <w:rsid w:val="00277E70"/>
    <w:rsid w:val="002856CE"/>
    <w:rsid w:val="002A05C2"/>
    <w:rsid w:val="002A2EDA"/>
    <w:rsid w:val="002A2F98"/>
    <w:rsid w:val="002A3ADA"/>
    <w:rsid w:val="002C7699"/>
    <w:rsid w:val="002D09C7"/>
    <w:rsid w:val="002E5B30"/>
    <w:rsid w:val="002E7A7E"/>
    <w:rsid w:val="002F04EC"/>
    <w:rsid w:val="00332AD7"/>
    <w:rsid w:val="00334BDE"/>
    <w:rsid w:val="00335368"/>
    <w:rsid w:val="0035602C"/>
    <w:rsid w:val="003C6BDE"/>
    <w:rsid w:val="003E2400"/>
    <w:rsid w:val="003E292E"/>
    <w:rsid w:val="004005AF"/>
    <w:rsid w:val="00440486"/>
    <w:rsid w:val="00442E9F"/>
    <w:rsid w:val="00454F0E"/>
    <w:rsid w:val="00456F82"/>
    <w:rsid w:val="00490E38"/>
    <w:rsid w:val="004969B5"/>
    <w:rsid w:val="004975E1"/>
    <w:rsid w:val="00497750"/>
    <w:rsid w:val="004A355C"/>
    <w:rsid w:val="004D66FB"/>
    <w:rsid w:val="004F7670"/>
    <w:rsid w:val="00570AB4"/>
    <w:rsid w:val="00581B36"/>
    <w:rsid w:val="00586077"/>
    <w:rsid w:val="005941A8"/>
    <w:rsid w:val="005E1BB7"/>
    <w:rsid w:val="005E6140"/>
    <w:rsid w:val="005E6726"/>
    <w:rsid w:val="005F6AC1"/>
    <w:rsid w:val="00600200"/>
    <w:rsid w:val="006454E2"/>
    <w:rsid w:val="00654041"/>
    <w:rsid w:val="0065634C"/>
    <w:rsid w:val="006564A7"/>
    <w:rsid w:val="0066097F"/>
    <w:rsid w:val="006B6348"/>
    <w:rsid w:val="006C2805"/>
    <w:rsid w:val="006E47DB"/>
    <w:rsid w:val="006E7C78"/>
    <w:rsid w:val="006F3B17"/>
    <w:rsid w:val="00710B19"/>
    <w:rsid w:val="007142B1"/>
    <w:rsid w:val="007150B3"/>
    <w:rsid w:val="00716421"/>
    <w:rsid w:val="00733317"/>
    <w:rsid w:val="00737EEB"/>
    <w:rsid w:val="00742401"/>
    <w:rsid w:val="007454F7"/>
    <w:rsid w:val="007569DF"/>
    <w:rsid w:val="007641D5"/>
    <w:rsid w:val="00795831"/>
    <w:rsid w:val="007B056C"/>
    <w:rsid w:val="007C3004"/>
    <w:rsid w:val="007C66FE"/>
    <w:rsid w:val="007E0581"/>
    <w:rsid w:val="007E4C74"/>
    <w:rsid w:val="0080084E"/>
    <w:rsid w:val="008111A8"/>
    <w:rsid w:val="00812874"/>
    <w:rsid w:val="0081685B"/>
    <w:rsid w:val="00845CE6"/>
    <w:rsid w:val="00853EE2"/>
    <w:rsid w:val="0085403D"/>
    <w:rsid w:val="00865E6C"/>
    <w:rsid w:val="008A0B79"/>
    <w:rsid w:val="008B167C"/>
    <w:rsid w:val="008B6612"/>
    <w:rsid w:val="008D2B07"/>
    <w:rsid w:val="008E5C8E"/>
    <w:rsid w:val="008E76F4"/>
    <w:rsid w:val="008F0477"/>
    <w:rsid w:val="00904687"/>
    <w:rsid w:val="00905D83"/>
    <w:rsid w:val="009176CB"/>
    <w:rsid w:val="00924A73"/>
    <w:rsid w:val="009334E8"/>
    <w:rsid w:val="00943D59"/>
    <w:rsid w:val="00976888"/>
    <w:rsid w:val="00996BF5"/>
    <w:rsid w:val="009B07CF"/>
    <w:rsid w:val="009B7567"/>
    <w:rsid w:val="009C1D57"/>
    <w:rsid w:val="00A009EF"/>
    <w:rsid w:val="00A23288"/>
    <w:rsid w:val="00A23B04"/>
    <w:rsid w:val="00A402E9"/>
    <w:rsid w:val="00A475B6"/>
    <w:rsid w:val="00A673A1"/>
    <w:rsid w:val="00AA2850"/>
    <w:rsid w:val="00AC53F7"/>
    <w:rsid w:val="00AE3617"/>
    <w:rsid w:val="00AF55E7"/>
    <w:rsid w:val="00AF7464"/>
    <w:rsid w:val="00B1138C"/>
    <w:rsid w:val="00B149C1"/>
    <w:rsid w:val="00B2465C"/>
    <w:rsid w:val="00B56C4C"/>
    <w:rsid w:val="00B57935"/>
    <w:rsid w:val="00B6273A"/>
    <w:rsid w:val="00B84A62"/>
    <w:rsid w:val="00B86CFA"/>
    <w:rsid w:val="00B916AB"/>
    <w:rsid w:val="00BA20C3"/>
    <w:rsid w:val="00BE29BA"/>
    <w:rsid w:val="00BE3589"/>
    <w:rsid w:val="00BF147D"/>
    <w:rsid w:val="00C13282"/>
    <w:rsid w:val="00C17CF0"/>
    <w:rsid w:val="00C2518D"/>
    <w:rsid w:val="00C25504"/>
    <w:rsid w:val="00C51E93"/>
    <w:rsid w:val="00C638E4"/>
    <w:rsid w:val="00C729ED"/>
    <w:rsid w:val="00C81359"/>
    <w:rsid w:val="00CE0AA4"/>
    <w:rsid w:val="00D31A84"/>
    <w:rsid w:val="00D41A89"/>
    <w:rsid w:val="00D41DCA"/>
    <w:rsid w:val="00D916C2"/>
    <w:rsid w:val="00DA7144"/>
    <w:rsid w:val="00DB3B3B"/>
    <w:rsid w:val="00DD604D"/>
    <w:rsid w:val="00DF679B"/>
    <w:rsid w:val="00E03533"/>
    <w:rsid w:val="00E05561"/>
    <w:rsid w:val="00E261C5"/>
    <w:rsid w:val="00E41B16"/>
    <w:rsid w:val="00E544D0"/>
    <w:rsid w:val="00E7166D"/>
    <w:rsid w:val="00E74239"/>
    <w:rsid w:val="00ED6DC5"/>
    <w:rsid w:val="00EF1D14"/>
    <w:rsid w:val="00F03455"/>
    <w:rsid w:val="00F2065E"/>
    <w:rsid w:val="00F521BD"/>
    <w:rsid w:val="00F636AB"/>
    <w:rsid w:val="00F653E3"/>
    <w:rsid w:val="00F95C9C"/>
    <w:rsid w:val="00FA0979"/>
    <w:rsid w:val="00FA2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B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B07"/>
    <w:pPr>
      <w:ind w:left="720"/>
      <w:contextualSpacing/>
    </w:pPr>
  </w:style>
  <w:style w:type="paragraph" w:customStyle="1" w:styleId="Default">
    <w:name w:val="Default"/>
    <w:rsid w:val="00490E3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4975E1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B57935"/>
    <w:pPr>
      <w:spacing w:line="298" w:lineRule="exact"/>
      <w:jc w:val="center"/>
    </w:pPr>
  </w:style>
  <w:style w:type="paragraph" w:customStyle="1" w:styleId="1">
    <w:name w:val="Обычный1"/>
    <w:rsid w:val="007150B3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966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m.i.nikonov</dc:creator>
  <cp:lastModifiedBy>школа 221</cp:lastModifiedBy>
  <cp:revision>3</cp:revision>
  <dcterms:created xsi:type="dcterms:W3CDTF">2022-04-15T13:23:00Z</dcterms:created>
  <dcterms:modified xsi:type="dcterms:W3CDTF">2022-04-15T13:42:00Z</dcterms:modified>
</cp:coreProperties>
</file>